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BD2592" w:rsidP="00BD2592">
      <w:pPr>
        <w:spacing w:after="0"/>
        <w:ind w:firstLine="0"/>
        <w:rPr>
          <w:b/>
          <w:sz w:val="28"/>
          <w:szCs w:val="28"/>
        </w:rPr>
      </w:pPr>
      <w:r w:rsidRPr="00BD2592">
        <w:rPr>
          <w:b/>
          <w:sz w:val="28"/>
          <w:szCs w:val="28"/>
        </w:rPr>
        <w:t>PAUTA DA ORDEM DO DIA DA 10</w:t>
      </w:r>
      <w:r w:rsidR="004129FC">
        <w:rPr>
          <w:b/>
          <w:sz w:val="28"/>
          <w:szCs w:val="28"/>
        </w:rPr>
        <w:t>9</w:t>
      </w:r>
      <w:bookmarkStart w:id="0" w:name="_GoBack"/>
      <w:bookmarkEnd w:id="0"/>
      <w:r w:rsidRPr="00BD2592">
        <w:rPr>
          <w:b/>
          <w:sz w:val="28"/>
          <w:szCs w:val="28"/>
        </w:rPr>
        <w:t xml:space="preserve">ª SESSÃO ORDINÁRIA DA 15ª LEGISLATURA DA CÂMARA MUNICIPAL DE ANTONIO OLINTO - 3 ª SESSÃO LEGISLATIVA DA LEGISLATURA 2021/2024 - </w:t>
      </w:r>
      <w:r>
        <w:rPr>
          <w:b/>
          <w:sz w:val="28"/>
          <w:szCs w:val="28"/>
        </w:rPr>
        <w:t>D</w:t>
      </w:r>
      <w:r w:rsidR="004129FC">
        <w:rPr>
          <w:b/>
          <w:sz w:val="28"/>
          <w:szCs w:val="28"/>
        </w:rPr>
        <w:t>O DIA 16</w:t>
      </w:r>
      <w:r w:rsidRPr="00BD2592">
        <w:rPr>
          <w:b/>
          <w:sz w:val="28"/>
          <w:szCs w:val="28"/>
        </w:rPr>
        <w:t>/08/2023, ÀS 19:00.</w:t>
      </w:r>
    </w:p>
    <w:p w:rsidR="005D149B" w:rsidRDefault="005D149B" w:rsidP="00CF0037">
      <w:pPr>
        <w:spacing w:after="0"/>
        <w:ind w:firstLine="0"/>
        <w:rPr>
          <w:b/>
          <w:sz w:val="28"/>
          <w:szCs w:val="28"/>
        </w:rPr>
      </w:pPr>
    </w:p>
    <w:p w:rsidR="00BD2592" w:rsidRDefault="006E3B4C" w:rsidP="00CF0037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081CAC">
        <w:rPr>
          <w:b/>
          <w:sz w:val="28"/>
          <w:szCs w:val="28"/>
        </w:rPr>
        <w:t xml:space="preserve"> Primeira e segunda </w:t>
      </w:r>
      <w:r w:rsidR="005D149B">
        <w:rPr>
          <w:b/>
          <w:sz w:val="28"/>
          <w:szCs w:val="28"/>
        </w:rPr>
        <w:t>discussão e votação do PL 18/2023</w:t>
      </w:r>
      <w:r>
        <w:rPr>
          <w:b/>
          <w:sz w:val="28"/>
          <w:szCs w:val="28"/>
        </w:rPr>
        <w:t xml:space="preserve"> de autoria do Poder</w:t>
      </w:r>
      <w:r w:rsidRPr="006E3B4C">
        <w:t xml:space="preserve"> </w:t>
      </w:r>
      <w:r w:rsidRPr="006E3B4C">
        <w:rPr>
          <w:b/>
          <w:sz w:val="28"/>
          <w:szCs w:val="28"/>
        </w:rPr>
        <w:t>Executivo que “A</w:t>
      </w:r>
      <w:r w:rsidR="00D01869">
        <w:rPr>
          <w:b/>
          <w:sz w:val="28"/>
          <w:szCs w:val="28"/>
        </w:rPr>
        <w:t>UTORIZA O PODER EXECUTIVO MUNICIPAL A CONTRATAR OPERAÇÕES DE CRÉDITO COM A AGÊNCIA DE FOMENTO DO PARANÁ S.A. E DÁ OUTRAS PROVIDÊNCIAS</w:t>
      </w:r>
      <w:r w:rsidR="005D149B">
        <w:rPr>
          <w:b/>
          <w:sz w:val="28"/>
          <w:szCs w:val="28"/>
        </w:rPr>
        <w:t>”.</w:t>
      </w:r>
      <w:r w:rsidR="00BC19FC" w:rsidRPr="00BC19FC">
        <w:rPr>
          <w:b/>
          <w:sz w:val="28"/>
          <w:szCs w:val="28"/>
        </w:rPr>
        <w:t xml:space="preserve"> </w:t>
      </w:r>
      <w:r w:rsidR="00BC19FC">
        <w:rPr>
          <w:b/>
          <w:sz w:val="28"/>
          <w:szCs w:val="28"/>
        </w:rPr>
        <w:t>(</w:t>
      </w:r>
      <w:proofErr w:type="gramStart"/>
      <w:r w:rsidR="00BC19FC">
        <w:rPr>
          <w:b/>
          <w:sz w:val="28"/>
          <w:szCs w:val="28"/>
        </w:rPr>
        <w:t>pendente</w:t>
      </w:r>
      <w:proofErr w:type="gramEnd"/>
      <w:r w:rsidR="00BC19FC">
        <w:rPr>
          <w:b/>
          <w:sz w:val="28"/>
          <w:szCs w:val="28"/>
        </w:rPr>
        <w:t xml:space="preserve"> </w:t>
      </w:r>
      <w:r w:rsidR="00BC19FC" w:rsidRPr="006E3B4C">
        <w:rPr>
          <w:b/>
          <w:sz w:val="28"/>
          <w:szCs w:val="28"/>
        </w:rPr>
        <w:t>de encaminhamento de documentação solicitada para manutenção em pauta das comissões e sessão ordinária)</w:t>
      </w:r>
      <w:r w:rsidR="004129FC">
        <w:rPr>
          <w:b/>
          <w:sz w:val="28"/>
          <w:szCs w:val="28"/>
        </w:rPr>
        <w:t>.</w:t>
      </w:r>
    </w:p>
    <w:p w:rsidR="00081CAC" w:rsidRDefault="00CF0037" w:rsidP="00CF0037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9968B6">
        <w:rPr>
          <w:b/>
          <w:sz w:val="28"/>
          <w:szCs w:val="28"/>
        </w:rPr>
        <w:t xml:space="preserve"> </w:t>
      </w:r>
      <w:r w:rsidR="004129FC">
        <w:rPr>
          <w:b/>
          <w:sz w:val="28"/>
          <w:szCs w:val="28"/>
        </w:rPr>
        <w:t>Segund</w:t>
      </w:r>
      <w:r w:rsidR="00A37E76">
        <w:rPr>
          <w:b/>
          <w:sz w:val="28"/>
          <w:szCs w:val="28"/>
        </w:rPr>
        <w:t xml:space="preserve">a </w:t>
      </w:r>
      <w:r w:rsidR="009968B6">
        <w:rPr>
          <w:b/>
          <w:sz w:val="28"/>
          <w:szCs w:val="28"/>
        </w:rPr>
        <w:t>discussão e votação do PL 14</w:t>
      </w:r>
      <w:r w:rsidR="007A7B16">
        <w:rPr>
          <w:b/>
          <w:sz w:val="28"/>
          <w:szCs w:val="28"/>
        </w:rPr>
        <w:t>/2022</w:t>
      </w:r>
      <w:r w:rsidR="00166BD5">
        <w:rPr>
          <w:b/>
          <w:sz w:val="28"/>
          <w:szCs w:val="28"/>
        </w:rPr>
        <w:t xml:space="preserve"> </w:t>
      </w:r>
      <w:r w:rsidR="005007E5">
        <w:rPr>
          <w:b/>
          <w:sz w:val="28"/>
          <w:szCs w:val="28"/>
        </w:rPr>
        <w:t xml:space="preserve">de autoria </w:t>
      </w:r>
      <w:r w:rsidR="00166BD5">
        <w:rPr>
          <w:b/>
          <w:sz w:val="28"/>
          <w:szCs w:val="28"/>
        </w:rPr>
        <w:t>do Poder Legisla</w:t>
      </w:r>
      <w:r w:rsidRPr="00A278CE">
        <w:rPr>
          <w:b/>
          <w:sz w:val="28"/>
          <w:szCs w:val="28"/>
        </w:rPr>
        <w:t xml:space="preserve">tivo que </w:t>
      </w:r>
      <w:r w:rsidR="002C4E9D">
        <w:rPr>
          <w:b/>
          <w:sz w:val="28"/>
          <w:szCs w:val="28"/>
        </w:rPr>
        <w:t>“</w:t>
      </w:r>
      <w:r w:rsidR="002C4E9D" w:rsidRPr="002C4E9D">
        <w:rPr>
          <w:b/>
          <w:sz w:val="28"/>
          <w:szCs w:val="28"/>
        </w:rPr>
        <w:t>AUTORIZA A INSTITUIÇÃO DA POLÍTICA MUNICIPAL DE DIAGNÓSTICO DO TRANSTORNO DO ESPECTRO AUTISTA - TEA, E SEU ATENDIMENTO INTEGRAL, NO ÂMBITO DO MUNICÍPIO DE ANTONIO OLINTO".</w:t>
      </w:r>
    </w:p>
    <w:p w:rsidR="00CF0037" w:rsidRDefault="00081CAC" w:rsidP="00CF0037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A37E76">
        <w:rPr>
          <w:b/>
          <w:sz w:val="28"/>
          <w:szCs w:val="28"/>
        </w:rPr>
        <w:t xml:space="preserve">Primeira </w:t>
      </w:r>
      <w:r w:rsidRPr="00081CAC">
        <w:rPr>
          <w:b/>
          <w:sz w:val="28"/>
          <w:szCs w:val="28"/>
        </w:rPr>
        <w:t>discussão e votação do Substitutivo ao PLC 01/2023 do Legislativo que</w:t>
      </w:r>
      <w:r w:rsidR="00A37E76">
        <w:rPr>
          <w:b/>
          <w:sz w:val="28"/>
          <w:szCs w:val="28"/>
        </w:rPr>
        <w:t>:</w:t>
      </w:r>
      <w:r w:rsidRPr="00081CAC">
        <w:rPr>
          <w:b/>
          <w:sz w:val="28"/>
          <w:szCs w:val="28"/>
        </w:rPr>
        <w:t xml:space="preserve"> "Altera a Lei Complementar n° 03/2013, que regula o Uso e Ocupação de Solo Municipal de Antonio Olinto, e dá outras providências".</w:t>
      </w:r>
    </w:p>
    <w:p w:rsidR="00166BD5" w:rsidRDefault="00BA3DF0" w:rsidP="00166BD5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A278CE" w:rsidRPr="00A278CE">
        <w:rPr>
          <w:b/>
          <w:sz w:val="28"/>
          <w:szCs w:val="28"/>
        </w:rPr>
        <w:t>Requerimentos e indicações.</w:t>
      </w:r>
    </w:p>
    <w:sectPr w:rsidR="00166B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24189"/>
    <w:rsid w:val="00044385"/>
    <w:rsid w:val="00052FE5"/>
    <w:rsid w:val="00081CAC"/>
    <w:rsid w:val="000D0A16"/>
    <w:rsid w:val="000D2986"/>
    <w:rsid w:val="000D5795"/>
    <w:rsid w:val="000E2169"/>
    <w:rsid w:val="000E261B"/>
    <w:rsid w:val="000E4240"/>
    <w:rsid w:val="001145B8"/>
    <w:rsid w:val="00117884"/>
    <w:rsid w:val="00126A65"/>
    <w:rsid w:val="00145329"/>
    <w:rsid w:val="00166BD5"/>
    <w:rsid w:val="001914D9"/>
    <w:rsid w:val="001A00CD"/>
    <w:rsid w:val="001C4F4B"/>
    <w:rsid w:val="00220129"/>
    <w:rsid w:val="00225042"/>
    <w:rsid w:val="00244068"/>
    <w:rsid w:val="0025057C"/>
    <w:rsid w:val="002569BF"/>
    <w:rsid w:val="00270398"/>
    <w:rsid w:val="00277F32"/>
    <w:rsid w:val="002A5684"/>
    <w:rsid w:val="002C4E9D"/>
    <w:rsid w:val="002E42B2"/>
    <w:rsid w:val="002E6F5E"/>
    <w:rsid w:val="002F4ED3"/>
    <w:rsid w:val="003008AE"/>
    <w:rsid w:val="00321F46"/>
    <w:rsid w:val="00323D79"/>
    <w:rsid w:val="003400D6"/>
    <w:rsid w:val="00341124"/>
    <w:rsid w:val="00353159"/>
    <w:rsid w:val="00361195"/>
    <w:rsid w:val="003640DD"/>
    <w:rsid w:val="003829A3"/>
    <w:rsid w:val="00386FA8"/>
    <w:rsid w:val="00391BC6"/>
    <w:rsid w:val="003C1C39"/>
    <w:rsid w:val="003C2119"/>
    <w:rsid w:val="003E0B6F"/>
    <w:rsid w:val="003E2610"/>
    <w:rsid w:val="00407232"/>
    <w:rsid w:val="00407D0D"/>
    <w:rsid w:val="004129FC"/>
    <w:rsid w:val="00424FDE"/>
    <w:rsid w:val="00432795"/>
    <w:rsid w:val="004349FD"/>
    <w:rsid w:val="004408B3"/>
    <w:rsid w:val="0044245E"/>
    <w:rsid w:val="00443D0F"/>
    <w:rsid w:val="00463F97"/>
    <w:rsid w:val="00484443"/>
    <w:rsid w:val="0049557E"/>
    <w:rsid w:val="004D0903"/>
    <w:rsid w:val="004D1F8E"/>
    <w:rsid w:val="005007E5"/>
    <w:rsid w:val="00525B2A"/>
    <w:rsid w:val="0054068A"/>
    <w:rsid w:val="00580427"/>
    <w:rsid w:val="005C31FF"/>
    <w:rsid w:val="005D149B"/>
    <w:rsid w:val="005F54C7"/>
    <w:rsid w:val="00610EAF"/>
    <w:rsid w:val="006350B1"/>
    <w:rsid w:val="00685311"/>
    <w:rsid w:val="00692171"/>
    <w:rsid w:val="006A6470"/>
    <w:rsid w:val="006B2BEB"/>
    <w:rsid w:val="006B59B7"/>
    <w:rsid w:val="006C0390"/>
    <w:rsid w:val="006E3B4C"/>
    <w:rsid w:val="006F2FC7"/>
    <w:rsid w:val="007024A1"/>
    <w:rsid w:val="007309A1"/>
    <w:rsid w:val="00732C4E"/>
    <w:rsid w:val="00765328"/>
    <w:rsid w:val="00791D81"/>
    <w:rsid w:val="00793D04"/>
    <w:rsid w:val="007A7B16"/>
    <w:rsid w:val="007C511D"/>
    <w:rsid w:val="007D0AB7"/>
    <w:rsid w:val="007D6CDD"/>
    <w:rsid w:val="007E2A61"/>
    <w:rsid w:val="00812D3E"/>
    <w:rsid w:val="00827E1D"/>
    <w:rsid w:val="00833331"/>
    <w:rsid w:val="008467EA"/>
    <w:rsid w:val="0085402A"/>
    <w:rsid w:val="00871B17"/>
    <w:rsid w:val="00885BE4"/>
    <w:rsid w:val="0089035C"/>
    <w:rsid w:val="00894A56"/>
    <w:rsid w:val="008A07CB"/>
    <w:rsid w:val="008D7893"/>
    <w:rsid w:val="009105D3"/>
    <w:rsid w:val="00932BA8"/>
    <w:rsid w:val="00937F17"/>
    <w:rsid w:val="00940FBD"/>
    <w:rsid w:val="009457BA"/>
    <w:rsid w:val="00972B22"/>
    <w:rsid w:val="009852E1"/>
    <w:rsid w:val="009968B6"/>
    <w:rsid w:val="009A5228"/>
    <w:rsid w:val="009A71E5"/>
    <w:rsid w:val="009B4218"/>
    <w:rsid w:val="009C5387"/>
    <w:rsid w:val="009D40F4"/>
    <w:rsid w:val="009E0541"/>
    <w:rsid w:val="009E4895"/>
    <w:rsid w:val="009E5A86"/>
    <w:rsid w:val="009F1E26"/>
    <w:rsid w:val="009F5B0D"/>
    <w:rsid w:val="00A102B2"/>
    <w:rsid w:val="00A278CE"/>
    <w:rsid w:val="00A376BB"/>
    <w:rsid w:val="00A37E76"/>
    <w:rsid w:val="00A45756"/>
    <w:rsid w:val="00A5070D"/>
    <w:rsid w:val="00A9155A"/>
    <w:rsid w:val="00A9235A"/>
    <w:rsid w:val="00AC6BCA"/>
    <w:rsid w:val="00AE25BD"/>
    <w:rsid w:val="00AE3D6E"/>
    <w:rsid w:val="00B013EB"/>
    <w:rsid w:val="00B0607A"/>
    <w:rsid w:val="00B45697"/>
    <w:rsid w:val="00B65E31"/>
    <w:rsid w:val="00B66E61"/>
    <w:rsid w:val="00B760A6"/>
    <w:rsid w:val="00B80115"/>
    <w:rsid w:val="00B862E9"/>
    <w:rsid w:val="00B91F4D"/>
    <w:rsid w:val="00BA3DF0"/>
    <w:rsid w:val="00BB0F3A"/>
    <w:rsid w:val="00BC19FC"/>
    <w:rsid w:val="00BC457F"/>
    <w:rsid w:val="00BD2592"/>
    <w:rsid w:val="00BF1C51"/>
    <w:rsid w:val="00BF7D19"/>
    <w:rsid w:val="00C2030B"/>
    <w:rsid w:val="00C31A0D"/>
    <w:rsid w:val="00C44DEE"/>
    <w:rsid w:val="00C64241"/>
    <w:rsid w:val="00C763AE"/>
    <w:rsid w:val="00CA6D35"/>
    <w:rsid w:val="00CB7C5A"/>
    <w:rsid w:val="00CC25A5"/>
    <w:rsid w:val="00CC25DA"/>
    <w:rsid w:val="00CF0037"/>
    <w:rsid w:val="00D01869"/>
    <w:rsid w:val="00D125BA"/>
    <w:rsid w:val="00D223B9"/>
    <w:rsid w:val="00D27FA9"/>
    <w:rsid w:val="00D4035E"/>
    <w:rsid w:val="00D95E41"/>
    <w:rsid w:val="00DA2A82"/>
    <w:rsid w:val="00DA5B41"/>
    <w:rsid w:val="00DC1689"/>
    <w:rsid w:val="00DE079A"/>
    <w:rsid w:val="00DF13CA"/>
    <w:rsid w:val="00DF42B7"/>
    <w:rsid w:val="00DF59CA"/>
    <w:rsid w:val="00E06EF7"/>
    <w:rsid w:val="00E156A5"/>
    <w:rsid w:val="00E243E8"/>
    <w:rsid w:val="00E3107F"/>
    <w:rsid w:val="00E3539D"/>
    <w:rsid w:val="00E5516D"/>
    <w:rsid w:val="00E55FC8"/>
    <w:rsid w:val="00E65EBB"/>
    <w:rsid w:val="00E66B12"/>
    <w:rsid w:val="00E8443C"/>
    <w:rsid w:val="00E92993"/>
    <w:rsid w:val="00EA5338"/>
    <w:rsid w:val="00EC11E9"/>
    <w:rsid w:val="00EC1CF0"/>
    <w:rsid w:val="00ED4062"/>
    <w:rsid w:val="00EE4388"/>
    <w:rsid w:val="00EF00E3"/>
    <w:rsid w:val="00F10CFF"/>
    <w:rsid w:val="00F20787"/>
    <w:rsid w:val="00F224D4"/>
    <w:rsid w:val="00F316C4"/>
    <w:rsid w:val="00F3308A"/>
    <w:rsid w:val="00F875AE"/>
    <w:rsid w:val="00FA6F6B"/>
    <w:rsid w:val="00FB1788"/>
    <w:rsid w:val="00FC056B"/>
    <w:rsid w:val="00FD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15</cp:revision>
  <dcterms:created xsi:type="dcterms:W3CDTF">2023-07-05T13:30:00Z</dcterms:created>
  <dcterms:modified xsi:type="dcterms:W3CDTF">2023-08-16T12:29:00Z</dcterms:modified>
</cp:coreProperties>
</file>