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CE" w:rsidRPr="00A278CE" w:rsidRDefault="00A278CE" w:rsidP="00A278CE">
      <w:pPr>
        <w:spacing w:after="0"/>
        <w:ind w:firstLine="0"/>
        <w:rPr>
          <w:b/>
          <w:sz w:val="28"/>
          <w:szCs w:val="28"/>
        </w:rPr>
      </w:pPr>
      <w:r w:rsidRPr="00A278CE">
        <w:rPr>
          <w:b/>
          <w:sz w:val="28"/>
          <w:szCs w:val="28"/>
        </w:rPr>
        <w:t xml:space="preserve">PAUTA </w:t>
      </w:r>
      <w:r w:rsidR="003829A3">
        <w:rPr>
          <w:b/>
          <w:sz w:val="28"/>
          <w:szCs w:val="28"/>
        </w:rPr>
        <w:t xml:space="preserve">DA </w:t>
      </w:r>
      <w:r w:rsidR="00EA5338">
        <w:rPr>
          <w:b/>
          <w:sz w:val="28"/>
          <w:szCs w:val="28"/>
        </w:rPr>
        <w:t>105</w:t>
      </w:r>
      <w:r w:rsidRPr="00A278CE">
        <w:rPr>
          <w:b/>
          <w:sz w:val="28"/>
          <w:szCs w:val="28"/>
        </w:rPr>
        <w:t xml:space="preserve">ª SESSÃO ORDINÁRIA DA 15ª LEGISLATURA DA CÂMARA </w:t>
      </w:r>
      <w:r w:rsidR="00871B17">
        <w:rPr>
          <w:b/>
          <w:sz w:val="28"/>
          <w:szCs w:val="28"/>
        </w:rPr>
        <w:t>MUNICIPAL DE ANTONIO OLINTO - 3</w:t>
      </w:r>
      <w:r w:rsidRPr="00A278CE">
        <w:rPr>
          <w:b/>
          <w:sz w:val="28"/>
          <w:szCs w:val="28"/>
        </w:rPr>
        <w:t>ª SESSÃO LEGISLATIVA DA LEGISLATURA 20</w:t>
      </w:r>
      <w:r w:rsidR="00F316C4">
        <w:rPr>
          <w:b/>
          <w:sz w:val="28"/>
          <w:szCs w:val="28"/>
        </w:rPr>
        <w:t>21/2024 – DATA:</w:t>
      </w:r>
      <w:r w:rsidR="00EA5338">
        <w:rPr>
          <w:b/>
          <w:sz w:val="28"/>
          <w:szCs w:val="28"/>
        </w:rPr>
        <w:t xml:space="preserve"> 05</w:t>
      </w:r>
      <w:r w:rsidR="002A5684">
        <w:rPr>
          <w:b/>
          <w:sz w:val="28"/>
          <w:szCs w:val="28"/>
        </w:rPr>
        <w:t>/0</w:t>
      </w:r>
      <w:r w:rsidR="00EA5338">
        <w:rPr>
          <w:b/>
          <w:sz w:val="28"/>
          <w:szCs w:val="28"/>
        </w:rPr>
        <w:t>7</w:t>
      </w:r>
      <w:r w:rsidR="002A5684">
        <w:rPr>
          <w:b/>
          <w:sz w:val="28"/>
          <w:szCs w:val="28"/>
        </w:rPr>
        <w:t>/2023.</w:t>
      </w:r>
    </w:p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CF0037" w:rsidRDefault="00CF0037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008AE">
        <w:rPr>
          <w:b/>
          <w:sz w:val="28"/>
          <w:szCs w:val="28"/>
        </w:rPr>
        <w:t xml:space="preserve"> 2ª discussão e votação do PL 15</w:t>
      </w:r>
      <w:r w:rsidRPr="00A278CE">
        <w:rPr>
          <w:b/>
          <w:sz w:val="28"/>
          <w:szCs w:val="28"/>
        </w:rPr>
        <w:t>/2023 do Poder Executivo que “</w:t>
      </w:r>
      <w:r w:rsidR="00323D79" w:rsidRPr="00323D79">
        <w:rPr>
          <w:rFonts w:ascii="Segoe UI" w:hAnsi="Segoe UI" w:cs="Segoe UI"/>
          <w:b/>
          <w:color w:val="212529"/>
        </w:rPr>
        <w:t xml:space="preserve">AUTORIZA O PODER EXECUTIVO À CEDER GRATUITAMENTE ATRAVÉS DE DIREITO REAL DE USO OS EQUIPAMENTOS DE SUA PROPRIEDADE À ASSOCIAÇÃO DOS MORADORES E AGRICULTORES FAXINALENSES DE ÁGUA AMARELA DE CIMA - (AMAFAAC), </w:t>
      </w:r>
      <w:r w:rsidRPr="000E4240">
        <w:rPr>
          <w:rFonts w:ascii="Segoe UI" w:hAnsi="Segoe UI" w:cs="Segoe UI"/>
          <w:b/>
          <w:color w:val="212529"/>
        </w:rPr>
        <w:t>E DÁ OUTRAS PROVIDÊNCIAS</w:t>
      </w:r>
      <w:r>
        <w:rPr>
          <w:b/>
          <w:sz w:val="28"/>
          <w:szCs w:val="28"/>
        </w:rPr>
        <w:t>”.</w:t>
      </w:r>
    </w:p>
    <w:p w:rsidR="00CF0037" w:rsidRDefault="00CF0037" w:rsidP="00827E1D">
      <w:pPr>
        <w:spacing w:after="0"/>
        <w:ind w:firstLine="0"/>
        <w:rPr>
          <w:b/>
          <w:sz w:val="28"/>
          <w:szCs w:val="28"/>
        </w:rPr>
      </w:pPr>
    </w:p>
    <w:p w:rsidR="00827E1D" w:rsidRDefault="00CF0037" w:rsidP="00827E1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1</w:t>
      </w:r>
      <w:r w:rsidR="00827E1D" w:rsidRPr="00B66E61">
        <w:rPr>
          <w:b/>
          <w:sz w:val="28"/>
          <w:szCs w:val="28"/>
        </w:rPr>
        <w:t xml:space="preserve">ª </w:t>
      </w:r>
      <w:r w:rsidR="00B65E31">
        <w:rPr>
          <w:b/>
          <w:sz w:val="28"/>
          <w:szCs w:val="28"/>
        </w:rPr>
        <w:t>e 2ª discussão e votação da Proposta de Emeda à Lei Orgânica Municipal</w:t>
      </w:r>
      <w:r w:rsidR="00A45756">
        <w:rPr>
          <w:b/>
          <w:sz w:val="28"/>
          <w:szCs w:val="28"/>
        </w:rPr>
        <w:t xml:space="preserve"> 01</w:t>
      </w:r>
      <w:r w:rsidR="00827E1D" w:rsidRPr="00B66E61">
        <w:rPr>
          <w:b/>
          <w:sz w:val="28"/>
          <w:szCs w:val="28"/>
        </w:rPr>
        <w:t>/2023 do Legislativo que "</w:t>
      </w:r>
      <w:r w:rsidR="00F3308A" w:rsidRPr="00F3308A">
        <w:t xml:space="preserve"> </w:t>
      </w:r>
      <w:r w:rsidR="00F3308A" w:rsidRPr="00F3308A">
        <w:rPr>
          <w:b/>
          <w:sz w:val="28"/>
          <w:szCs w:val="28"/>
        </w:rPr>
        <w:t>ALTERA A LEI ORGÂNICA MUNICIPAL PARA ALTERAR O PRAZO PARA APRESENTAÇÃO E DELIBERAÇÃO DO PROJETO DE LEI DE DIRETRIZES ORÇAMENTÁRIAS</w:t>
      </w:r>
      <w:r w:rsidR="00827E1D" w:rsidRPr="00B66E61">
        <w:rPr>
          <w:b/>
          <w:sz w:val="28"/>
          <w:szCs w:val="28"/>
        </w:rPr>
        <w:t>"</w:t>
      </w:r>
      <w:r w:rsidR="00827E1D">
        <w:rPr>
          <w:b/>
          <w:sz w:val="28"/>
          <w:szCs w:val="28"/>
        </w:rPr>
        <w:t>.</w:t>
      </w:r>
    </w:p>
    <w:p w:rsidR="002569BF" w:rsidRDefault="002569BF" w:rsidP="00B66E61">
      <w:pPr>
        <w:spacing w:after="0"/>
        <w:ind w:firstLine="0"/>
        <w:rPr>
          <w:b/>
          <w:sz w:val="28"/>
          <w:szCs w:val="28"/>
        </w:rPr>
      </w:pPr>
    </w:p>
    <w:p w:rsidR="00E8443C" w:rsidRDefault="00A278CE" w:rsidP="00E8443C">
      <w:pPr>
        <w:spacing w:after="0"/>
        <w:ind w:firstLine="0"/>
      </w:pPr>
      <w:r w:rsidRPr="00A278CE">
        <w:rPr>
          <w:b/>
          <w:sz w:val="28"/>
          <w:szCs w:val="28"/>
        </w:rPr>
        <w:t>3) Requerimentos e indicações.</w:t>
      </w:r>
      <w:r w:rsidR="00B66E61" w:rsidRPr="00B66E61">
        <w:t xml:space="preserve"> </w:t>
      </w:r>
      <w:bookmarkStart w:id="0" w:name="_GoBack"/>
      <w:bookmarkEnd w:id="0"/>
    </w:p>
    <w:sectPr w:rsidR="00E84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52FE5"/>
    <w:rsid w:val="000D0A16"/>
    <w:rsid w:val="000D2986"/>
    <w:rsid w:val="000D5795"/>
    <w:rsid w:val="000E2169"/>
    <w:rsid w:val="000E4240"/>
    <w:rsid w:val="001145B8"/>
    <w:rsid w:val="00117884"/>
    <w:rsid w:val="00126A65"/>
    <w:rsid w:val="00145329"/>
    <w:rsid w:val="001914D9"/>
    <w:rsid w:val="001A00CD"/>
    <w:rsid w:val="001C4F4B"/>
    <w:rsid w:val="00220129"/>
    <w:rsid w:val="00225042"/>
    <w:rsid w:val="00244068"/>
    <w:rsid w:val="002569BF"/>
    <w:rsid w:val="00277F32"/>
    <w:rsid w:val="002A5684"/>
    <w:rsid w:val="002E42B2"/>
    <w:rsid w:val="002E6F5E"/>
    <w:rsid w:val="002F4ED3"/>
    <w:rsid w:val="003008AE"/>
    <w:rsid w:val="00321F46"/>
    <w:rsid w:val="00323D79"/>
    <w:rsid w:val="003400D6"/>
    <w:rsid w:val="00353159"/>
    <w:rsid w:val="00361195"/>
    <w:rsid w:val="003640DD"/>
    <w:rsid w:val="003829A3"/>
    <w:rsid w:val="00386FA8"/>
    <w:rsid w:val="00391BC6"/>
    <w:rsid w:val="003C1C39"/>
    <w:rsid w:val="003C2119"/>
    <w:rsid w:val="003E2610"/>
    <w:rsid w:val="00407232"/>
    <w:rsid w:val="00407D0D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1F8E"/>
    <w:rsid w:val="00580427"/>
    <w:rsid w:val="005C31FF"/>
    <w:rsid w:val="00610EAF"/>
    <w:rsid w:val="00692171"/>
    <w:rsid w:val="006A6470"/>
    <w:rsid w:val="006B2BEB"/>
    <w:rsid w:val="006B59B7"/>
    <w:rsid w:val="006C0390"/>
    <w:rsid w:val="006F2FC7"/>
    <w:rsid w:val="007024A1"/>
    <w:rsid w:val="007309A1"/>
    <w:rsid w:val="00732C4E"/>
    <w:rsid w:val="00765328"/>
    <w:rsid w:val="00791D81"/>
    <w:rsid w:val="00793D04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4A56"/>
    <w:rsid w:val="008A07CB"/>
    <w:rsid w:val="008D7893"/>
    <w:rsid w:val="009105D3"/>
    <w:rsid w:val="00937F17"/>
    <w:rsid w:val="00940FBD"/>
    <w:rsid w:val="009457BA"/>
    <w:rsid w:val="00972B22"/>
    <w:rsid w:val="009852E1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45756"/>
    <w:rsid w:val="00A5070D"/>
    <w:rsid w:val="00A9155A"/>
    <w:rsid w:val="00A9235A"/>
    <w:rsid w:val="00AC6BCA"/>
    <w:rsid w:val="00AE25BD"/>
    <w:rsid w:val="00AE3D6E"/>
    <w:rsid w:val="00B0607A"/>
    <w:rsid w:val="00B45697"/>
    <w:rsid w:val="00B65E31"/>
    <w:rsid w:val="00B66E61"/>
    <w:rsid w:val="00B760A6"/>
    <w:rsid w:val="00B80115"/>
    <w:rsid w:val="00B862E9"/>
    <w:rsid w:val="00B91F4D"/>
    <w:rsid w:val="00BB0F3A"/>
    <w:rsid w:val="00BC457F"/>
    <w:rsid w:val="00BF1C51"/>
    <w:rsid w:val="00BF7D19"/>
    <w:rsid w:val="00C2030B"/>
    <w:rsid w:val="00C31A0D"/>
    <w:rsid w:val="00C44DEE"/>
    <w:rsid w:val="00C64241"/>
    <w:rsid w:val="00C763AE"/>
    <w:rsid w:val="00CA6D35"/>
    <w:rsid w:val="00CB7C5A"/>
    <w:rsid w:val="00CC25A5"/>
    <w:rsid w:val="00CF0037"/>
    <w:rsid w:val="00D125BA"/>
    <w:rsid w:val="00D223B9"/>
    <w:rsid w:val="00D27FA9"/>
    <w:rsid w:val="00D4035E"/>
    <w:rsid w:val="00DA2A82"/>
    <w:rsid w:val="00DA5B41"/>
    <w:rsid w:val="00DC1689"/>
    <w:rsid w:val="00DE079A"/>
    <w:rsid w:val="00DF59CA"/>
    <w:rsid w:val="00E06EF7"/>
    <w:rsid w:val="00E243E8"/>
    <w:rsid w:val="00E3107F"/>
    <w:rsid w:val="00E3539D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4388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2023-07-05T13:30:00Z</dcterms:created>
  <dcterms:modified xsi:type="dcterms:W3CDTF">2023-07-05T13:50:00Z</dcterms:modified>
</cp:coreProperties>
</file>