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B7C5A">
        <w:rPr>
          <w:b/>
          <w:sz w:val="28"/>
          <w:szCs w:val="28"/>
        </w:rPr>
        <w:t xml:space="preserve"> DA </w:t>
      </w:r>
      <w:r w:rsidR="00A102B2">
        <w:rPr>
          <w:b/>
          <w:sz w:val="28"/>
          <w:szCs w:val="28"/>
        </w:rPr>
        <w:t>100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A102B2">
        <w:rPr>
          <w:b/>
          <w:sz w:val="28"/>
          <w:szCs w:val="28"/>
        </w:rPr>
        <w:t>31</w:t>
      </w:r>
      <w:r w:rsidR="00220129">
        <w:rPr>
          <w:b/>
          <w:sz w:val="28"/>
          <w:szCs w:val="28"/>
        </w:rPr>
        <w:t>-0</w:t>
      </w:r>
      <w:r w:rsidR="008A07CB">
        <w:rPr>
          <w:b/>
          <w:sz w:val="28"/>
          <w:szCs w:val="28"/>
        </w:rPr>
        <w:t>5</w:t>
      </w:r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D223B9" w:rsidRPr="00765328" w:rsidRDefault="00CB7C5A" w:rsidP="00B760A6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 xml:space="preserve">EXPEDIENTES DO DIA: </w:t>
      </w:r>
    </w:p>
    <w:p w:rsidR="00D223B9" w:rsidRDefault="00D223B9" w:rsidP="00765328">
      <w:pPr>
        <w:spacing w:after="0"/>
        <w:ind w:firstLine="0"/>
        <w:rPr>
          <w:b/>
          <w:sz w:val="28"/>
          <w:szCs w:val="28"/>
        </w:rPr>
      </w:pPr>
    </w:p>
    <w:p w:rsidR="00A5070D" w:rsidRPr="00353159" w:rsidRDefault="00894A56" w:rsidP="00DE079A">
      <w:pPr>
        <w:spacing w:after="0"/>
        <w:ind w:firstLine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* P</w:t>
      </w:r>
      <w:r w:rsidR="000D5795">
        <w:rPr>
          <w:b/>
          <w:sz w:val="28"/>
          <w:szCs w:val="28"/>
        </w:rPr>
        <w:t>AUTA EXCLUSIVA PARA DISCUSSÃO E VOTAÇÃO</w:t>
      </w:r>
      <w:r w:rsidR="00A915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ÚNICA</w:t>
      </w:r>
      <w:r w:rsidR="000D5795">
        <w:rPr>
          <w:b/>
          <w:sz w:val="28"/>
          <w:szCs w:val="28"/>
        </w:rPr>
        <w:t xml:space="preserve"> DO PROJETO DE </w:t>
      </w:r>
      <w:r w:rsidR="00DF59CA">
        <w:rPr>
          <w:b/>
          <w:sz w:val="28"/>
          <w:szCs w:val="28"/>
        </w:rPr>
        <w:t>DECRETO LEGISLATIVO Nº 0</w:t>
      </w:r>
      <w:r w:rsidR="00A9155A">
        <w:rPr>
          <w:b/>
          <w:sz w:val="28"/>
          <w:szCs w:val="28"/>
        </w:rPr>
        <w:t>1</w:t>
      </w:r>
      <w:r w:rsidR="00765328" w:rsidRPr="00765328">
        <w:rPr>
          <w:b/>
          <w:sz w:val="28"/>
          <w:szCs w:val="28"/>
        </w:rPr>
        <w:t>/2023</w:t>
      </w:r>
      <w:r w:rsidR="00DF59CA">
        <w:rPr>
          <w:b/>
          <w:sz w:val="28"/>
          <w:szCs w:val="28"/>
        </w:rPr>
        <w:t xml:space="preserve"> – QUE </w:t>
      </w:r>
      <w:r w:rsidR="00DF59CA" w:rsidRPr="00353159">
        <w:rPr>
          <w:b/>
          <w:i/>
          <w:sz w:val="28"/>
          <w:szCs w:val="28"/>
        </w:rPr>
        <w:t>“</w:t>
      </w:r>
      <w:r w:rsidR="00052FE5" w:rsidRPr="00353159">
        <w:rPr>
          <w:b/>
          <w:i/>
          <w:sz w:val="28"/>
          <w:szCs w:val="28"/>
        </w:rPr>
        <w:t>DISPÕE SOBRE AS CONTAS DO PODER EXECUTIVO DO MUNICÍPIO DE ANTONIO OLINTO/PR, REFERENTE AO EXERCÍCIO FINANCEIRO DE 2021, DE RESPON</w:t>
      </w:r>
      <w:r w:rsidR="00972B22" w:rsidRPr="00353159">
        <w:rPr>
          <w:b/>
          <w:i/>
          <w:sz w:val="28"/>
          <w:szCs w:val="28"/>
        </w:rPr>
        <w:t>SABILIDADE DO GESTOR ALAN JAROS</w:t>
      </w:r>
      <w:r w:rsidR="00DE079A" w:rsidRPr="00353159">
        <w:rPr>
          <w:b/>
          <w:i/>
          <w:sz w:val="28"/>
          <w:szCs w:val="28"/>
        </w:rPr>
        <w:t>".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52FE5"/>
    <w:rsid w:val="000D5795"/>
    <w:rsid w:val="000E2169"/>
    <w:rsid w:val="001145B8"/>
    <w:rsid w:val="001A00CD"/>
    <w:rsid w:val="001C4F4B"/>
    <w:rsid w:val="00220129"/>
    <w:rsid w:val="00244068"/>
    <w:rsid w:val="002E6F5E"/>
    <w:rsid w:val="00353159"/>
    <w:rsid w:val="00361195"/>
    <w:rsid w:val="003640DD"/>
    <w:rsid w:val="00386FA8"/>
    <w:rsid w:val="00391BC6"/>
    <w:rsid w:val="003C1C39"/>
    <w:rsid w:val="003E2610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65328"/>
    <w:rsid w:val="00791D81"/>
    <w:rsid w:val="007C511D"/>
    <w:rsid w:val="007D6CDD"/>
    <w:rsid w:val="007E2A61"/>
    <w:rsid w:val="00812D3E"/>
    <w:rsid w:val="0085402A"/>
    <w:rsid w:val="0089035C"/>
    <w:rsid w:val="00894A56"/>
    <w:rsid w:val="008A07CB"/>
    <w:rsid w:val="008D7893"/>
    <w:rsid w:val="00937F17"/>
    <w:rsid w:val="00940FBD"/>
    <w:rsid w:val="009457BA"/>
    <w:rsid w:val="00972B22"/>
    <w:rsid w:val="009852E1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5070D"/>
    <w:rsid w:val="00A9155A"/>
    <w:rsid w:val="00A9235A"/>
    <w:rsid w:val="00AE3D6E"/>
    <w:rsid w:val="00B760A6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763AE"/>
    <w:rsid w:val="00CB7C5A"/>
    <w:rsid w:val="00CC25A5"/>
    <w:rsid w:val="00D125BA"/>
    <w:rsid w:val="00D223B9"/>
    <w:rsid w:val="00D27FA9"/>
    <w:rsid w:val="00D4035E"/>
    <w:rsid w:val="00DA2A82"/>
    <w:rsid w:val="00DA5B41"/>
    <w:rsid w:val="00DC1689"/>
    <w:rsid w:val="00DE079A"/>
    <w:rsid w:val="00DF59CA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86</cp:revision>
  <dcterms:created xsi:type="dcterms:W3CDTF">2023-02-24T17:34:00Z</dcterms:created>
  <dcterms:modified xsi:type="dcterms:W3CDTF">2023-05-31T14:13:00Z</dcterms:modified>
</cp:coreProperties>
</file>