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A5070D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CB7C5A">
        <w:rPr>
          <w:b/>
          <w:sz w:val="28"/>
          <w:szCs w:val="28"/>
        </w:rPr>
        <w:t xml:space="preserve"> DA </w:t>
      </w:r>
      <w:r w:rsidR="00D125BA">
        <w:rPr>
          <w:b/>
          <w:sz w:val="28"/>
          <w:szCs w:val="28"/>
        </w:rPr>
        <w:t>95</w:t>
      </w:r>
      <w:r w:rsidR="00CB7C5A">
        <w:rPr>
          <w:b/>
          <w:sz w:val="28"/>
          <w:szCs w:val="28"/>
        </w:rPr>
        <w:t>ª</w:t>
      </w:r>
      <w:r w:rsidR="00580427" w:rsidRPr="00443D0F">
        <w:rPr>
          <w:b/>
          <w:sz w:val="28"/>
          <w:szCs w:val="28"/>
        </w:rPr>
        <w:t xml:space="preserve"> SESSÃO ORDINÁRIA DA CÂMARA MUNICIPAL DE ANTONIO OLINTO – 15º </w:t>
      </w:r>
      <w:r w:rsidR="00220129">
        <w:rPr>
          <w:b/>
          <w:sz w:val="28"/>
          <w:szCs w:val="28"/>
        </w:rPr>
        <w:t xml:space="preserve">LEGISLATURA 2021-2024 – DATA: </w:t>
      </w:r>
      <w:r w:rsidR="00D125BA">
        <w:rPr>
          <w:b/>
          <w:sz w:val="28"/>
          <w:szCs w:val="28"/>
        </w:rPr>
        <w:t>26</w:t>
      </w:r>
      <w:r w:rsidR="00220129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4</w:t>
      </w:r>
      <w:r w:rsidR="0058042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220129" w:rsidRPr="00220129" w:rsidRDefault="00CB7C5A" w:rsidP="00220129">
      <w:pPr>
        <w:spacing w:after="0"/>
        <w:ind w:firstLine="0"/>
      </w:pPr>
      <w:r w:rsidRPr="00CB7C5A">
        <w:rPr>
          <w:b/>
          <w:sz w:val="28"/>
          <w:szCs w:val="28"/>
        </w:rPr>
        <w:t xml:space="preserve">EXPEDIENTES DO DIA: </w:t>
      </w:r>
    </w:p>
    <w:p w:rsidR="00D125BA" w:rsidRDefault="00D125BA" w:rsidP="00A5070D">
      <w:pPr>
        <w:spacing w:after="0"/>
        <w:ind w:firstLine="0"/>
        <w:rPr>
          <w:b/>
          <w:sz w:val="28"/>
          <w:szCs w:val="28"/>
        </w:rPr>
      </w:pPr>
    </w:p>
    <w:p w:rsidR="001145B8" w:rsidRPr="001145B8" w:rsidRDefault="001145B8" w:rsidP="001145B8">
      <w:pPr>
        <w:spacing w:after="0"/>
        <w:ind w:firstLine="0"/>
        <w:rPr>
          <w:b/>
          <w:sz w:val="28"/>
          <w:szCs w:val="28"/>
        </w:rPr>
      </w:pPr>
      <w:r w:rsidRPr="001145B8">
        <w:rPr>
          <w:b/>
          <w:sz w:val="28"/>
          <w:szCs w:val="28"/>
        </w:rPr>
        <w:t xml:space="preserve">* Primeira Deliberação do Projeto de Lei nº 08/2023 de autoria do Poder Executivo que: "AUTORIZA A CRIAÇÃO DE 01 (UMA) VAGA DE MOTORISTA DA ÁREA DA SAÚDE, NO QUADRO DE SERVIDORES EFETIVOS, ALTERANDO ASSIM O ARTIGO 7º, ANEXO IV, DA LEI Nº 510/1999". APROVADO em Primeira votação com 06 votos favoráveis e nenhum contrário. </w:t>
      </w:r>
    </w:p>
    <w:p w:rsidR="001145B8" w:rsidRPr="001145B8" w:rsidRDefault="001145B8" w:rsidP="001145B8">
      <w:pPr>
        <w:spacing w:after="0"/>
        <w:ind w:firstLine="0"/>
        <w:rPr>
          <w:b/>
          <w:sz w:val="28"/>
          <w:szCs w:val="28"/>
        </w:rPr>
      </w:pPr>
      <w:r w:rsidRPr="001145B8">
        <w:rPr>
          <w:b/>
          <w:sz w:val="28"/>
          <w:szCs w:val="28"/>
        </w:rPr>
        <w:t xml:space="preserve">* Segunda Deliberação do Projeto de Lei nº 08/2023 de autoria do Poder Executivo que: "AUTORIZA A CRIAÇÃO DE 01 (UMA) VAGA DE MOTORISTA DA ÁREA DA SAÚDE, NO QUADRO DE SERVIDORES EFETIVOS, ALTERANDO ASSIM O ARTIGO 7º, ANEXO IV, DA LEI Nº 510/1999". APROVADO em Primeira votação com 06 votos favoráveis e nenhum contrário. APROVADO em Segunda votação com 06 votos favoráveis e nenhum contrário. </w:t>
      </w:r>
    </w:p>
    <w:p w:rsidR="001145B8" w:rsidRPr="001145B8" w:rsidRDefault="001145B8" w:rsidP="001145B8">
      <w:pPr>
        <w:spacing w:after="0"/>
        <w:ind w:firstLine="0"/>
        <w:rPr>
          <w:b/>
          <w:sz w:val="28"/>
          <w:szCs w:val="28"/>
        </w:rPr>
      </w:pPr>
      <w:r w:rsidRPr="001145B8">
        <w:rPr>
          <w:b/>
          <w:sz w:val="28"/>
          <w:szCs w:val="28"/>
        </w:rPr>
        <w:t xml:space="preserve">* Primeira Deliberação do Projeto de Lei nº 08/2023 de autoria do Poder Legislativo, com a Pensamento do PL 07 do Poder Executivo que: “CRIA O PROGRAMA “ESCOLA MAIS SEGURA”, NO MUNICÍPIO DE ANTONIO OLINTO E DÁ OUTRAS PROVIDÊNCIAS”. APROVADO em Primeira votação com 06 votos favoráveis e nenhum contrário. </w:t>
      </w:r>
    </w:p>
    <w:p w:rsidR="001145B8" w:rsidRPr="001145B8" w:rsidRDefault="001145B8" w:rsidP="001145B8">
      <w:pPr>
        <w:spacing w:after="0"/>
        <w:ind w:firstLine="0"/>
        <w:rPr>
          <w:b/>
          <w:sz w:val="28"/>
          <w:szCs w:val="28"/>
        </w:rPr>
      </w:pPr>
      <w:r w:rsidRPr="001145B8">
        <w:rPr>
          <w:b/>
          <w:sz w:val="28"/>
          <w:szCs w:val="28"/>
        </w:rPr>
        <w:t xml:space="preserve">* Segunda Deliberação do Projeto de Lei nº 08/2023 de autoria do Poder Legislativo que: “CRIA O PROGRAMA “ESCOLA MAIS SEGURA”, NO MUNICÍPIO DE ANTONIO OLINTO E DÁ OUTRAS PROVIDÊNCIAS”. APROVADO em Segunda votação com 06 votos favoráveis e nenhum contrário. APROVADO em Segunda votação com 06 votos favoráveis e nenhum contrário. </w:t>
      </w:r>
    </w:p>
    <w:p w:rsidR="001145B8" w:rsidRPr="001145B8" w:rsidRDefault="001145B8" w:rsidP="001145B8">
      <w:pPr>
        <w:spacing w:after="0"/>
        <w:ind w:firstLine="0"/>
        <w:rPr>
          <w:b/>
          <w:sz w:val="28"/>
          <w:szCs w:val="28"/>
        </w:rPr>
      </w:pPr>
      <w:r w:rsidRPr="001145B8">
        <w:rPr>
          <w:b/>
          <w:sz w:val="28"/>
          <w:szCs w:val="28"/>
        </w:rPr>
        <w:t xml:space="preserve">* Primeira Deliberação do Projeto de Lei nº 14/2022 de autoria do Poder Legislativo, que: “AUTORIZA A INSTITUIÇÃO DO DIA MUNICIPAL EM HOMENAGEM E GRATIDÃO AOS PROFISSIONAIS DE SAÚDE QUE ATUARAM NA LINHA DE FRENTE CONTRA A COVID-19 E DÁ OUTRAS PROVIDÊNCIAS”. APROVADO em Primeira votação com 06 votos favoráveis e nenhum contrário. </w:t>
      </w:r>
    </w:p>
    <w:p w:rsidR="001145B8" w:rsidRPr="001145B8" w:rsidRDefault="001145B8" w:rsidP="001145B8">
      <w:pPr>
        <w:spacing w:after="0"/>
        <w:ind w:firstLine="0"/>
        <w:rPr>
          <w:b/>
          <w:sz w:val="28"/>
          <w:szCs w:val="28"/>
        </w:rPr>
      </w:pPr>
      <w:r w:rsidRPr="001145B8">
        <w:rPr>
          <w:b/>
          <w:sz w:val="28"/>
          <w:szCs w:val="28"/>
        </w:rPr>
        <w:t xml:space="preserve">* Primeira Deliberação do Projeto de Lei nº 17/2022 de autoria do Poder Legislativo, que: “DISPÕE SOBRE MEDIDAS PREVENTIVAS AOS CRIMES DE VIOLÊNCIA CONTRA MULHERES”. APROVADO em Primeira votação com 06 votos favoráveis e nenhum contrário. </w:t>
      </w:r>
    </w:p>
    <w:p w:rsidR="001145B8" w:rsidRPr="001145B8" w:rsidRDefault="001145B8" w:rsidP="001145B8">
      <w:pPr>
        <w:spacing w:after="0"/>
        <w:ind w:firstLine="0"/>
        <w:rPr>
          <w:b/>
          <w:sz w:val="28"/>
          <w:szCs w:val="28"/>
        </w:rPr>
      </w:pPr>
      <w:r w:rsidRPr="001145B8">
        <w:rPr>
          <w:b/>
          <w:sz w:val="28"/>
          <w:szCs w:val="28"/>
        </w:rPr>
        <w:lastRenderedPageBreak/>
        <w:t xml:space="preserve">* Primeira Deliberação do Projeto de Lei nº 05/2023 de autoria do Poder Legislativo, que: “DISPÕE SOBRE A AUTORIZAÇÃO PARA INSTALAÇÃO DE CÂMERAS DE MONITORAMENTO DE SEGURANÇA EM LOCAIS PÚBLICOS NO MUNICÍPIO DE ANTONIO OLINTO”. APROVADO em Primeira votação com 06 votos favoráveis e nenhum contrário. </w:t>
      </w:r>
    </w:p>
    <w:p w:rsidR="001145B8" w:rsidRPr="001145B8" w:rsidRDefault="001145B8" w:rsidP="001145B8">
      <w:pPr>
        <w:spacing w:after="0"/>
        <w:ind w:firstLine="0"/>
        <w:rPr>
          <w:b/>
          <w:sz w:val="28"/>
          <w:szCs w:val="28"/>
        </w:rPr>
      </w:pPr>
      <w:r w:rsidRPr="001145B8">
        <w:rPr>
          <w:b/>
          <w:sz w:val="28"/>
          <w:szCs w:val="28"/>
        </w:rPr>
        <w:t xml:space="preserve">* Primeira Deliberação do Projeto de Lei nº 06/2023 de autoria do Poder Legislativo, que: “INSTITUI A OBRIGATORIEDADE DE IDENTIFICAÇÃO NOS VEÍCULOS OFICIAIS OU À SERVIÇO DA ADMINISTRAÇÃO PÚBLICA”. APROVADO em Primeira votação com 06 votos favoráveis e nenhum contrário. </w:t>
      </w:r>
    </w:p>
    <w:p w:rsidR="001145B8" w:rsidRPr="001145B8" w:rsidRDefault="001145B8" w:rsidP="001145B8">
      <w:pPr>
        <w:spacing w:after="0"/>
        <w:ind w:firstLine="0"/>
        <w:rPr>
          <w:b/>
          <w:sz w:val="28"/>
          <w:szCs w:val="28"/>
        </w:rPr>
      </w:pPr>
      <w:r w:rsidRPr="001145B8">
        <w:rPr>
          <w:b/>
          <w:sz w:val="28"/>
          <w:szCs w:val="28"/>
        </w:rPr>
        <w:t xml:space="preserve">* Primeira Deliberação do Projeto de Lei nº 09/2023 de autoria do Poder Legislativo, que: “ALTERA A LEI MUNICIPAL Nº 852/2017, PARA TRATAR SOBRE A REESTRUTURAÇÃO DOS CARGOS DO PODER LEGISLATIVO”. APROVADO em Primeira votação com 06 votos favoráveis e nenhum contrário. </w:t>
      </w:r>
    </w:p>
    <w:p w:rsidR="00D125BA" w:rsidRDefault="001145B8" w:rsidP="001145B8">
      <w:pPr>
        <w:spacing w:after="0"/>
        <w:ind w:firstLine="0"/>
        <w:rPr>
          <w:b/>
          <w:sz w:val="28"/>
          <w:szCs w:val="28"/>
        </w:rPr>
      </w:pPr>
      <w:r w:rsidRPr="001145B8">
        <w:rPr>
          <w:b/>
          <w:sz w:val="28"/>
          <w:szCs w:val="28"/>
        </w:rPr>
        <w:t>* Primeira Deliberação do Projeto de Lei nº 10/2023 de autoria do Poder Legislativo, que: “ALTERA A LEI MUNICIPAL Nº 863/2017, QUE TRATA DAS DIÁRIAS E REEMBOLSO DE DESPESAS NO ÂMBITO DO PODER LEGISLATIVO E DÁ OUTRAS PROVIDÊNCIAS”. APROVADO em Primeira votação com 06 votos favoráveis e nenhum contrário.</w:t>
      </w:r>
    </w:p>
    <w:p w:rsidR="00D125BA" w:rsidRDefault="00D125BA" w:rsidP="00A5070D">
      <w:pPr>
        <w:spacing w:after="0"/>
        <w:ind w:firstLine="0"/>
        <w:rPr>
          <w:b/>
          <w:sz w:val="28"/>
          <w:szCs w:val="28"/>
        </w:rPr>
      </w:pPr>
    </w:p>
    <w:p w:rsidR="00A5070D" w:rsidRDefault="00A5070D" w:rsidP="00A5070D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* Projetos de autoria do Poder Legislativo;</w:t>
      </w:r>
    </w:p>
    <w:p w:rsidR="00A5070D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Requerimentos;</w:t>
      </w:r>
    </w:p>
    <w:p w:rsidR="00A5070D" w:rsidRPr="00220129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Indicações.</w:t>
      </w:r>
    </w:p>
    <w:p w:rsidR="006F2FC7" w:rsidRDefault="006F2FC7" w:rsidP="006F2FC7">
      <w:pPr>
        <w:spacing w:after="0"/>
        <w:ind w:firstLine="0"/>
        <w:rPr>
          <w:b/>
          <w:sz w:val="28"/>
          <w:szCs w:val="28"/>
        </w:rPr>
      </w:pPr>
    </w:p>
    <w:sectPr w:rsidR="006F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E2169"/>
    <w:rsid w:val="001145B8"/>
    <w:rsid w:val="001A00CD"/>
    <w:rsid w:val="001C4F4B"/>
    <w:rsid w:val="00220129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6F2FC7"/>
    <w:rsid w:val="007024A1"/>
    <w:rsid w:val="007309A1"/>
    <w:rsid w:val="00732C4E"/>
    <w:rsid w:val="00791D81"/>
    <w:rsid w:val="007C511D"/>
    <w:rsid w:val="007D6CDD"/>
    <w:rsid w:val="007E2A61"/>
    <w:rsid w:val="00812D3E"/>
    <w:rsid w:val="0085402A"/>
    <w:rsid w:val="0089035C"/>
    <w:rsid w:val="008D7893"/>
    <w:rsid w:val="00937F17"/>
    <w:rsid w:val="00940FBD"/>
    <w:rsid w:val="009457BA"/>
    <w:rsid w:val="009852E1"/>
    <w:rsid w:val="009C5387"/>
    <w:rsid w:val="009E0541"/>
    <w:rsid w:val="009E4895"/>
    <w:rsid w:val="009E5A86"/>
    <w:rsid w:val="009F1E26"/>
    <w:rsid w:val="009F5B0D"/>
    <w:rsid w:val="00A507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763AE"/>
    <w:rsid w:val="00CB7C5A"/>
    <w:rsid w:val="00CC25A5"/>
    <w:rsid w:val="00D125BA"/>
    <w:rsid w:val="00D27FA9"/>
    <w:rsid w:val="00D4035E"/>
    <w:rsid w:val="00DA2A82"/>
    <w:rsid w:val="00DA5B41"/>
    <w:rsid w:val="00DC1689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76</cp:revision>
  <dcterms:created xsi:type="dcterms:W3CDTF">2023-02-24T17:34:00Z</dcterms:created>
  <dcterms:modified xsi:type="dcterms:W3CDTF">2023-05-02T18:08:00Z</dcterms:modified>
</cp:coreProperties>
</file>