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C44DE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 DA 46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>
        <w:rPr>
          <w:b/>
          <w:sz w:val="28"/>
          <w:szCs w:val="28"/>
        </w:rPr>
        <w:t>LEGISLATURA 2021-2024 – DATA: 21</w:t>
      </w:r>
      <w:r w:rsidR="00443D0F" w:rsidRPr="00443D0F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2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 xml:space="preserve">dos Nobres Vereadores, conforme assinatura no livro de Presença.  </w:t>
      </w:r>
      <w:r w:rsidR="00EC1CF0">
        <w:rPr>
          <w:b/>
          <w:sz w:val="28"/>
          <w:szCs w:val="28"/>
        </w:rPr>
        <w:t>Ata da Sessão Ordinária nº 1.957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C44DEE" w:rsidRPr="00C44DEE" w:rsidRDefault="00443D0F" w:rsidP="00C44DEE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C44DEE" w:rsidRPr="00C44DEE" w:rsidRDefault="00C44DEE" w:rsidP="00C44DEE">
      <w:pPr>
        <w:spacing w:after="0"/>
        <w:ind w:firstLine="0"/>
        <w:rPr>
          <w:b/>
          <w:sz w:val="28"/>
          <w:szCs w:val="28"/>
        </w:rPr>
      </w:pPr>
      <w:r w:rsidRPr="00C44DEE">
        <w:rPr>
          <w:b/>
          <w:sz w:val="28"/>
          <w:szCs w:val="28"/>
        </w:rPr>
        <w:t xml:space="preserve">* Oficio Encaminhando Requerimento nº 39/2022. De autoria do Vereador José Joarez Iusviaki. </w:t>
      </w:r>
    </w:p>
    <w:p w:rsidR="00EC1CF0" w:rsidRDefault="00C44DEE" w:rsidP="00C44DEE">
      <w:pPr>
        <w:spacing w:after="0"/>
        <w:ind w:firstLine="0"/>
        <w:rPr>
          <w:b/>
          <w:sz w:val="28"/>
          <w:szCs w:val="28"/>
        </w:rPr>
      </w:pPr>
      <w:r w:rsidRPr="00C44DEE">
        <w:rPr>
          <w:b/>
          <w:sz w:val="28"/>
          <w:szCs w:val="28"/>
        </w:rPr>
        <w:t>* Oficio Encaminhando Requerimento nº 40 e 41/2022. De autoria do Vereador Ricardo Wisnieski Alves.</w:t>
      </w:r>
      <w:bookmarkStart w:id="0" w:name="_GoBack"/>
      <w:bookmarkEnd w:id="0"/>
    </w:p>
    <w:sectPr w:rsidR="00EC1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245E"/>
    <w:rsid w:val="00443D0F"/>
    <w:rsid w:val="0049557E"/>
    <w:rsid w:val="00692171"/>
    <w:rsid w:val="007309A1"/>
    <w:rsid w:val="00732C4E"/>
    <w:rsid w:val="007C511D"/>
    <w:rsid w:val="00812D3E"/>
    <w:rsid w:val="0089035C"/>
    <w:rsid w:val="008D7893"/>
    <w:rsid w:val="00940FBD"/>
    <w:rsid w:val="009E4895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C1689"/>
    <w:rsid w:val="00E66B12"/>
    <w:rsid w:val="00EC1CF0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37</cp:revision>
  <dcterms:created xsi:type="dcterms:W3CDTF">2023-02-24T17:34:00Z</dcterms:created>
  <dcterms:modified xsi:type="dcterms:W3CDTF">2023-03-07T18:14:00Z</dcterms:modified>
</cp:coreProperties>
</file>