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E5523" w14:textId="77777777"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14:paraId="2D04D644" w14:textId="12D0B538" w:rsidR="00240922" w:rsidRDefault="00770EF1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1262FC" w:rsidRPr="001262FC">
        <w:rPr>
          <w:b/>
          <w:sz w:val="28"/>
          <w:szCs w:val="28"/>
        </w:rPr>
        <w:t xml:space="preserve">DA ORDEM DO DIA DA </w:t>
      </w:r>
      <w:r w:rsidR="00756D80">
        <w:rPr>
          <w:b/>
          <w:sz w:val="28"/>
          <w:szCs w:val="28"/>
        </w:rPr>
        <w:t>1</w:t>
      </w:r>
      <w:r w:rsidR="00D90B64">
        <w:rPr>
          <w:b/>
          <w:sz w:val="28"/>
          <w:szCs w:val="28"/>
        </w:rPr>
        <w:t>4</w:t>
      </w:r>
      <w:r w:rsidR="001262FC" w:rsidRPr="001262FC">
        <w:rPr>
          <w:b/>
          <w:sz w:val="28"/>
          <w:szCs w:val="28"/>
        </w:rPr>
        <w:t xml:space="preserve">ª SESSÃO ORDINÁRIA DA 16ª LEGISLATURA DA CÂMARA MUNICIPAL DE ANTONIO OLINTO - 2ª SESSÃO LEGISLATIVA DA LEGISLATURA 2025/2028 - DIA </w:t>
      </w:r>
      <w:r w:rsidR="00205E1C">
        <w:rPr>
          <w:b/>
          <w:sz w:val="28"/>
          <w:szCs w:val="28"/>
        </w:rPr>
        <w:t>1</w:t>
      </w:r>
      <w:r w:rsidR="00D90B64">
        <w:rPr>
          <w:b/>
          <w:sz w:val="28"/>
          <w:szCs w:val="28"/>
        </w:rPr>
        <w:t>8</w:t>
      </w:r>
      <w:r w:rsidR="001262FC" w:rsidRPr="001262FC">
        <w:rPr>
          <w:b/>
          <w:sz w:val="28"/>
          <w:szCs w:val="28"/>
        </w:rPr>
        <w:t>/0</w:t>
      </w:r>
      <w:r w:rsidR="0004393F">
        <w:rPr>
          <w:b/>
          <w:sz w:val="28"/>
          <w:szCs w:val="28"/>
        </w:rPr>
        <w:t>5</w:t>
      </w:r>
      <w:r w:rsidR="001262FC" w:rsidRPr="001262FC">
        <w:rPr>
          <w:b/>
          <w:sz w:val="28"/>
          <w:szCs w:val="28"/>
        </w:rPr>
        <w:t>/2026, ÀS 19:00.</w:t>
      </w:r>
    </w:p>
    <w:p w14:paraId="5B4F752C" w14:textId="77777777" w:rsidR="001262FC" w:rsidRDefault="001262FC" w:rsidP="001262FC">
      <w:pPr>
        <w:spacing w:after="0"/>
        <w:ind w:firstLine="0"/>
        <w:rPr>
          <w:b/>
          <w:sz w:val="28"/>
          <w:szCs w:val="28"/>
        </w:rPr>
      </w:pPr>
    </w:p>
    <w:p w14:paraId="46E77CC9" w14:textId="12A4E770" w:rsidR="001262FC" w:rsidRPr="001262FC" w:rsidRDefault="001262FC" w:rsidP="001262FC">
      <w:pPr>
        <w:spacing w:after="0"/>
        <w:ind w:firstLine="0"/>
        <w:rPr>
          <w:b/>
          <w:sz w:val="28"/>
          <w:szCs w:val="28"/>
        </w:rPr>
      </w:pPr>
      <w:r w:rsidRPr="001262FC">
        <w:rPr>
          <w:b/>
          <w:sz w:val="28"/>
          <w:szCs w:val="28"/>
        </w:rPr>
        <w:t>1) Projetos do Executivo:</w:t>
      </w:r>
    </w:p>
    <w:p w14:paraId="453D2C5A" w14:textId="77777777" w:rsidR="00205E1C" w:rsidRDefault="00205E1C" w:rsidP="00205E1C">
      <w:pPr>
        <w:spacing w:after="0"/>
        <w:ind w:firstLine="0"/>
        <w:rPr>
          <w:b/>
          <w:sz w:val="28"/>
          <w:szCs w:val="28"/>
        </w:rPr>
      </w:pPr>
      <w:bookmarkStart w:id="0" w:name="_Hlk229406852"/>
    </w:p>
    <w:p w14:paraId="32FE5A9B" w14:textId="3439A370" w:rsidR="00205E1C" w:rsidRPr="00205E1C" w:rsidRDefault="00205E1C" w:rsidP="00205E1C">
      <w:pPr>
        <w:spacing w:after="0"/>
        <w:ind w:firstLine="0"/>
        <w:rPr>
          <w:b/>
          <w:sz w:val="28"/>
          <w:szCs w:val="28"/>
        </w:rPr>
      </w:pPr>
      <w:r w:rsidRPr="00205E1C">
        <w:rPr>
          <w:b/>
          <w:sz w:val="28"/>
          <w:szCs w:val="28"/>
        </w:rPr>
        <w:t xml:space="preserve">* 1ª e 2ª discussão e votação do Projeto de Lei n° </w:t>
      </w:r>
      <w:r>
        <w:rPr>
          <w:b/>
          <w:sz w:val="28"/>
          <w:szCs w:val="28"/>
        </w:rPr>
        <w:t>1</w:t>
      </w:r>
      <w:r w:rsidR="00D90B64">
        <w:rPr>
          <w:b/>
          <w:sz w:val="28"/>
          <w:szCs w:val="28"/>
        </w:rPr>
        <w:t>4</w:t>
      </w:r>
      <w:r w:rsidRPr="00205E1C">
        <w:rPr>
          <w:b/>
          <w:sz w:val="28"/>
          <w:szCs w:val="28"/>
        </w:rPr>
        <w:t>/2026 do Executivo que “</w:t>
      </w:r>
      <w:r w:rsidR="00D90B64" w:rsidRPr="00D90B64">
        <w:rPr>
          <w:b/>
          <w:sz w:val="28"/>
          <w:szCs w:val="28"/>
        </w:rPr>
        <w:t>ALTERA O ANEXO DE EMANDAS IMPOSITIVAS (ART,§</w:t>
      </w:r>
      <w:r w:rsidR="00B62E4E">
        <w:rPr>
          <w:b/>
          <w:sz w:val="28"/>
          <w:szCs w:val="28"/>
        </w:rPr>
        <w:t>§</w:t>
      </w:r>
      <w:r w:rsidR="00D90B64" w:rsidRPr="00D90B64">
        <w:rPr>
          <w:b/>
          <w:sz w:val="28"/>
          <w:szCs w:val="28"/>
        </w:rPr>
        <w:t xml:space="preserve"> 7º À 13º DA LEI ORGÂNICA MUNICIPAL) E O RESUMO GERAL DA DESPESA - ADENDO III À PORTARIA SOF Nº8, DE 04 DE FEVEREIRO DE 1985, ANEXO II DA LEI FEDERAL Nº 4.320/64, CONSTANTES DA LEI MUNICIPAL Nº 1.083, DE 16 DE DEZEMBRO DE 2025, QUE ESTIMA A RECEITA E FIXA A DESPESA DO MUNICÍPIO DE ANTONIO OLINTO PARA O EXERCÍCIO FINANCEIRO DE 2026, E DÁ OUTRAS PROVIDÊNCIAS</w:t>
      </w:r>
      <w:r w:rsidRPr="00205E1C">
        <w:rPr>
          <w:b/>
          <w:sz w:val="28"/>
          <w:szCs w:val="28"/>
        </w:rPr>
        <w:t>".</w:t>
      </w:r>
    </w:p>
    <w:p w14:paraId="62E6C0FA" w14:textId="77777777" w:rsidR="00205E1C" w:rsidRPr="00205E1C" w:rsidRDefault="00205E1C" w:rsidP="00205E1C">
      <w:pPr>
        <w:spacing w:after="0"/>
        <w:ind w:firstLine="0"/>
        <w:rPr>
          <w:b/>
          <w:sz w:val="28"/>
          <w:szCs w:val="28"/>
        </w:rPr>
      </w:pPr>
    </w:p>
    <w:bookmarkEnd w:id="0"/>
    <w:p w14:paraId="5E509EFF" w14:textId="6CE0B974" w:rsidR="00D90B64" w:rsidRPr="00205E1C" w:rsidRDefault="00D90B64" w:rsidP="00D90B64">
      <w:pPr>
        <w:spacing w:after="0"/>
        <w:ind w:firstLine="0"/>
        <w:rPr>
          <w:b/>
          <w:sz w:val="28"/>
          <w:szCs w:val="28"/>
        </w:rPr>
      </w:pPr>
      <w:r w:rsidRPr="00205E1C">
        <w:rPr>
          <w:b/>
          <w:sz w:val="28"/>
          <w:szCs w:val="28"/>
        </w:rPr>
        <w:t xml:space="preserve">* 1ª e 2ª discussão e votação do Projeto de Lei n°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5</w:t>
      </w:r>
      <w:r w:rsidRPr="00205E1C">
        <w:rPr>
          <w:b/>
          <w:sz w:val="28"/>
          <w:szCs w:val="28"/>
        </w:rPr>
        <w:t>/2026 do Executivo que “</w:t>
      </w:r>
      <w:r w:rsidR="00B62E4E" w:rsidRPr="00B62E4E">
        <w:rPr>
          <w:b/>
          <w:sz w:val="28"/>
          <w:szCs w:val="28"/>
        </w:rPr>
        <w:t>ALTERA A LEI MUNICIPAL Nº 1.084, DE 16 DE DEZEMBRO DE 2025, PARA ACRESCENTAR O § 4º AO ART. 8º, DISPONDO SOBRE O FORNECIMENTO DE AUXÍLIO ALIMENTAÇÃO AOS SERVIDORES DA SECRETARIA MUNICIPAL DE OBRAS EM DESLOCAMENTO PARA LOCALIDADES DISTANTES DA SEDE DO MUNICÍPIO</w:t>
      </w:r>
      <w:r w:rsidRPr="00205E1C">
        <w:rPr>
          <w:b/>
          <w:sz w:val="28"/>
          <w:szCs w:val="28"/>
        </w:rPr>
        <w:t>".</w:t>
      </w:r>
    </w:p>
    <w:p w14:paraId="11F0B62C" w14:textId="77777777" w:rsidR="002E70E3" w:rsidRDefault="002E70E3" w:rsidP="001262FC">
      <w:pPr>
        <w:spacing w:after="0"/>
        <w:ind w:firstLine="0"/>
        <w:rPr>
          <w:b/>
          <w:sz w:val="28"/>
          <w:szCs w:val="28"/>
        </w:rPr>
      </w:pPr>
    </w:p>
    <w:p w14:paraId="4159191E" w14:textId="0EFDA899" w:rsidR="002E70E3" w:rsidRPr="002E70E3" w:rsidRDefault="002E70E3" w:rsidP="002E70E3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>* REQUERIMENTO Nº 0</w:t>
      </w:r>
      <w:r w:rsidR="00B62E4E">
        <w:rPr>
          <w:b/>
          <w:sz w:val="28"/>
          <w:szCs w:val="28"/>
        </w:rPr>
        <w:t>2</w:t>
      </w:r>
      <w:r w:rsidRPr="002E70E3">
        <w:rPr>
          <w:b/>
          <w:sz w:val="28"/>
          <w:szCs w:val="28"/>
        </w:rPr>
        <w:t xml:space="preserve">/2026, de autoria do Vereador Emerson José Barão, Solicitando as seguintes informações: </w:t>
      </w:r>
    </w:p>
    <w:p w14:paraId="586E7CA1" w14:textId="77777777" w:rsidR="00B62E4E" w:rsidRPr="00B62E4E" w:rsidRDefault="002E70E3" w:rsidP="00B62E4E">
      <w:pPr>
        <w:spacing w:after="0"/>
        <w:ind w:firstLine="0"/>
        <w:rPr>
          <w:b/>
          <w:sz w:val="28"/>
          <w:szCs w:val="28"/>
        </w:rPr>
      </w:pPr>
      <w:r w:rsidRPr="002E70E3">
        <w:rPr>
          <w:b/>
          <w:sz w:val="28"/>
          <w:szCs w:val="28"/>
        </w:rPr>
        <w:t xml:space="preserve">1) </w:t>
      </w:r>
      <w:r w:rsidR="00B62E4E" w:rsidRPr="00B62E4E">
        <w:rPr>
          <w:b/>
          <w:sz w:val="28"/>
          <w:szCs w:val="28"/>
        </w:rPr>
        <w:t>1) A alteração solicitada através da Indicação 31/2025 aprovada em plenário da</w:t>
      </w:r>
    </w:p>
    <w:p w14:paraId="21B01457" w14:textId="77777777" w:rsidR="00B62E4E" w:rsidRPr="00B62E4E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Câmara Municipal em 29/09/2025 foi efetivada no orçamento do exercício financeiro de</w:t>
      </w:r>
    </w:p>
    <w:p w14:paraId="7B091E00" w14:textId="77777777" w:rsidR="00B62E4E" w:rsidRPr="00B62E4E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2025?</w:t>
      </w:r>
    </w:p>
    <w:p w14:paraId="27D0E262" w14:textId="77777777" w:rsidR="00B62E4E" w:rsidRPr="00B62E4E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2) Qual é o estágio atual da execução da emenda impositiva do vereador subscritor</w:t>
      </w:r>
    </w:p>
    <w:p w14:paraId="13899129" w14:textId="77777777" w:rsidR="00B62E4E" w:rsidRPr="00B62E4E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referente ao exercício de 2025?</w:t>
      </w:r>
    </w:p>
    <w:p w14:paraId="1F929748" w14:textId="77777777" w:rsidR="00B62E4E" w:rsidRPr="00B62E4E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3) Qual é a previsão de início e conclusão da instalação e ampliação da rede de água</w:t>
      </w:r>
    </w:p>
    <w:p w14:paraId="55C26046" w14:textId="77777777" w:rsidR="00B62E4E" w:rsidRPr="00B62E4E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na comunidade da Água Amarela do Meio?</w:t>
      </w:r>
    </w:p>
    <w:p w14:paraId="1CF44356" w14:textId="77777777" w:rsidR="00B62E4E" w:rsidRPr="00B62E4E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4) Encaminhar documentos, pareceres e/ou justificativas que tratem do andamento</w:t>
      </w:r>
    </w:p>
    <w:p w14:paraId="6BC92DBB" w14:textId="61C7EEEA" w:rsidR="002E70E3" w:rsidRDefault="00B62E4E" w:rsidP="00B62E4E">
      <w:pPr>
        <w:spacing w:after="0"/>
        <w:ind w:firstLine="0"/>
        <w:rPr>
          <w:b/>
          <w:sz w:val="28"/>
          <w:szCs w:val="28"/>
        </w:rPr>
      </w:pPr>
      <w:r w:rsidRPr="00B62E4E">
        <w:rPr>
          <w:b/>
          <w:sz w:val="28"/>
          <w:szCs w:val="28"/>
        </w:rPr>
        <w:t>da demanda.</w:t>
      </w:r>
    </w:p>
    <w:p w14:paraId="67E0CB37" w14:textId="77777777" w:rsidR="002E70E3" w:rsidRDefault="002E70E3" w:rsidP="001262FC">
      <w:pPr>
        <w:spacing w:after="0"/>
        <w:ind w:firstLine="0"/>
        <w:rPr>
          <w:b/>
          <w:sz w:val="28"/>
          <w:szCs w:val="28"/>
        </w:rPr>
      </w:pPr>
    </w:p>
    <w:p w14:paraId="02D0A17B" w14:textId="1E84CE08" w:rsidR="004D6B7C" w:rsidRDefault="00F9349A" w:rsidP="001262FC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262FC" w:rsidRPr="001262FC">
        <w:rPr>
          <w:b/>
          <w:sz w:val="28"/>
          <w:szCs w:val="28"/>
        </w:rPr>
        <w:t xml:space="preserve"> indicações.</w:t>
      </w:r>
    </w:p>
    <w:p w14:paraId="63D954A3" w14:textId="77777777" w:rsidR="00F9349A" w:rsidRDefault="00F9349A" w:rsidP="00F9349A">
      <w:pPr>
        <w:spacing w:after="0"/>
        <w:ind w:firstLine="0"/>
        <w:rPr>
          <w:b/>
          <w:sz w:val="28"/>
          <w:szCs w:val="28"/>
        </w:rPr>
      </w:pPr>
    </w:p>
    <w:p w14:paraId="26EFFC48" w14:textId="6F1F098A" w:rsidR="00F9349A" w:rsidRDefault="00F9349A" w:rsidP="00F9349A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*Palavra Livre</w:t>
      </w:r>
      <w:r w:rsidRPr="001262FC">
        <w:rPr>
          <w:b/>
          <w:sz w:val="28"/>
          <w:szCs w:val="28"/>
        </w:rPr>
        <w:t>.</w:t>
      </w:r>
    </w:p>
    <w:p w14:paraId="7549AFF3" w14:textId="77777777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p w14:paraId="1354C36D" w14:textId="0402B8BB" w:rsidR="00F9349A" w:rsidRDefault="00F9349A" w:rsidP="001262FC">
      <w:pPr>
        <w:spacing w:after="0"/>
        <w:ind w:firstLine="0"/>
        <w:rPr>
          <w:b/>
          <w:sz w:val="28"/>
          <w:szCs w:val="28"/>
        </w:rPr>
      </w:pPr>
    </w:p>
    <w:sectPr w:rsidR="00F9349A" w:rsidSect="002E70E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111438">
    <w:abstractNumId w:val="0"/>
  </w:num>
  <w:num w:numId="2" w16cid:durableId="148832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D3E"/>
    <w:rsid w:val="00003393"/>
    <w:rsid w:val="00005597"/>
    <w:rsid w:val="000108B6"/>
    <w:rsid w:val="00010AC8"/>
    <w:rsid w:val="000170C5"/>
    <w:rsid w:val="000179FA"/>
    <w:rsid w:val="00024189"/>
    <w:rsid w:val="00032114"/>
    <w:rsid w:val="00041570"/>
    <w:rsid w:val="0004393F"/>
    <w:rsid w:val="00044385"/>
    <w:rsid w:val="000474BF"/>
    <w:rsid w:val="000512FA"/>
    <w:rsid w:val="000514F0"/>
    <w:rsid w:val="00052FE5"/>
    <w:rsid w:val="0005345B"/>
    <w:rsid w:val="00053DBE"/>
    <w:rsid w:val="000734DA"/>
    <w:rsid w:val="000773F5"/>
    <w:rsid w:val="00080E82"/>
    <w:rsid w:val="00081CAC"/>
    <w:rsid w:val="00083423"/>
    <w:rsid w:val="00091A6D"/>
    <w:rsid w:val="00095ABE"/>
    <w:rsid w:val="00096737"/>
    <w:rsid w:val="000A0E7A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01D6"/>
    <w:rsid w:val="001145B8"/>
    <w:rsid w:val="0011735B"/>
    <w:rsid w:val="00117884"/>
    <w:rsid w:val="00121C73"/>
    <w:rsid w:val="00124AA6"/>
    <w:rsid w:val="00125ACA"/>
    <w:rsid w:val="001262FC"/>
    <w:rsid w:val="00126A65"/>
    <w:rsid w:val="00143051"/>
    <w:rsid w:val="0014375A"/>
    <w:rsid w:val="00143DD1"/>
    <w:rsid w:val="00145329"/>
    <w:rsid w:val="00147C85"/>
    <w:rsid w:val="001559EC"/>
    <w:rsid w:val="00157E53"/>
    <w:rsid w:val="00161A78"/>
    <w:rsid w:val="00166BD5"/>
    <w:rsid w:val="00182330"/>
    <w:rsid w:val="001914D9"/>
    <w:rsid w:val="00192EF5"/>
    <w:rsid w:val="00196C96"/>
    <w:rsid w:val="001A00CD"/>
    <w:rsid w:val="001A5F2E"/>
    <w:rsid w:val="001A61D0"/>
    <w:rsid w:val="001A688E"/>
    <w:rsid w:val="001B1428"/>
    <w:rsid w:val="001C4F4B"/>
    <w:rsid w:val="001E3BFD"/>
    <w:rsid w:val="001E46E4"/>
    <w:rsid w:val="001F27CE"/>
    <w:rsid w:val="002001D4"/>
    <w:rsid w:val="00205E1C"/>
    <w:rsid w:val="00210854"/>
    <w:rsid w:val="002160D6"/>
    <w:rsid w:val="00220129"/>
    <w:rsid w:val="00225042"/>
    <w:rsid w:val="0023526D"/>
    <w:rsid w:val="0023755C"/>
    <w:rsid w:val="00240922"/>
    <w:rsid w:val="00242CB1"/>
    <w:rsid w:val="002430CE"/>
    <w:rsid w:val="00244068"/>
    <w:rsid w:val="002469BA"/>
    <w:rsid w:val="002474D2"/>
    <w:rsid w:val="0025057C"/>
    <w:rsid w:val="002552C9"/>
    <w:rsid w:val="002569BF"/>
    <w:rsid w:val="00261D6B"/>
    <w:rsid w:val="00263B10"/>
    <w:rsid w:val="0026595C"/>
    <w:rsid w:val="00270398"/>
    <w:rsid w:val="00277F32"/>
    <w:rsid w:val="002852E1"/>
    <w:rsid w:val="002871B9"/>
    <w:rsid w:val="00287D8A"/>
    <w:rsid w:val="002922F2"/>
    <w:rsid w:val="00293A36"/>
    <w:rsid w:val="0029645E"/>
    <w:rsid w:val="002A2C55"/>
    <w:rsid w:val="002A3A84"/>
    <w:rsid w:val="002A5684"/>
    <w:rsid w:val="002B26F1"/>
    <w:rsid w:val="002B5C0F"/>
    <w:rsid w:val="002B61CE"/>
    <w:rsid w:val="002C4E9D"/>
    <w:rsid w:val="002D0E22"/>
    <w:rsid w:val="002D2AF7"/>
    <w:rsid w:val="002E42B2"/>
    <w:rsid w:val="002E6F5E"/>
    <w:rsid w:val="002E70E3"/>
    <w:rsid w:val="002F2762"/>
    <w:rsid w:val="002F4B6C"/>
    <w:rsid w:val="002F4ED3"/>
    <w:rsid w:val="002F717F"/>
    <w:rsid w:val="003008AE"/>
    <w:rsid w:val="0030351A"/>
    <w:rsid w:val="00303620"/>
    <w:rsid w:val="00312CC0"/>
    <w:rsid w:val="00313482"/>
    <w:rsid w:val="00321F46"/>
    <w:rsid w:val="00322E77"/>
    <w:rsid w:val="00323D79"/>
    <w:rsid w:val="00330E72"/>
    <w:rsid w:val="003400D6"/>
    <w:rsid w:val="00341124"/>
    <w:rsid w:val="00341C23"/>
    <w:rsid w:val="00343C60"/>
    <w:rsid w:val="0034663A"/>
    <w:rsid w:val="00346DC6"/>
    <w:rsid w:val="00346F16"/>
    <w:rsid w:val="0035261E"/>
    <w:rsid w:val="00353159"/>
    <w:rsid w:val="00360A8A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0F5A"/>
    <w:rsid w:val="003C1C39"/>
    <w:rsid w:val="003C2119"/>
    <w:rsid w:val="003D6B35"/>
    <w:rsid w:val="003E0B6F"/>
    <w:rsid w:val="003E2610"/>
    <w:rsid w:val="003F1CF2"/>
    <w:rsid w:val="003F3254"/>
    <w:rsid w:val="003F44CD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3853"/>
    <w:rsid w:val="0043444E"/>
    <w:rsid w:val="0043451F"/>
    <w:rsid w:val="004349FD"/>
    <w:rsid w:val="004379FF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3164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4D6B7C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B2326"/>
    <w:rsid w:val="005C31FF"/>
    <w:rsid w:val="005C6825"/>
    <w:rsid w:val="005D149B"/>
    <w:rsid w:val="005E0642"/>
    <w:rsid w:val="005E2A20"/>
    <w:rsid w:val="005F0DA5"/>
    <w:rsid w:val="005F54C7"/>
    <w:rsid w:val="00600D65"/>
    <w:rsid w:val="00602A01"/>
    <w:rsid w:val="00610EAF"/>
    <w:rsid w:val="006137A2"/>
    <w:rsid w:val="00616CB8"/>
    <w:rsid w:val="00633F2D"/>
    <w:rsid w:val="006350B1"/>
    <w:rsid w:val="006376B0"/>
    <w:rsid w:val="00640E32"/>
    <w:rsid w:val="006566E5"/>
    <w:rsid w:val="0066125B"/>
    <w:rsid w:val="0066686C"/>
    <w:rsid w:val="006836CC"/>
    <w:rsid w:val="00685311"/>
    <w:rsid w:val="00687DA8"/>
    <w:rsid w:val="00692171"/>
    <w:rsid w:val="00694A31"/>
    <w:rsid w:val="006A0335"/>
    <w:rsid w:val="006A24E3"/>
    <w:rsid w:val="006A456E"/>
    <w:rsid w:val="006A5BCA"/>
    <w:rsid w:val="006A6470"/>
    <w:rsid w:val="006B0D40"/>
    <w:rsid w:val="006B2BEB"/>
    <w:rsid w:val="006B59B7"/>
    <w:rsid w:val="006B5B53"/>
    <w:rsid w:val="006B789F"/>
    <w:rsid w:val="006B7E34"/>
    <w:rsid w:val="006C0390"/>
    <w:rsid w:val="006C0BA2"/>
    <w:rsid w:val="006C56DE"/>
    <w:rsid w:val="006D66C6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27AAE"/>
    <w:rsid w:val="007301B0"/>
    <w:rsid w:val="007309A1"/>
    <w:rsid w:val="00732C4E"/>
    <w:rsid w:val="0073699E"/>
    <w:rsid w:val="00746529"/>
    <w:rsid w:val="00746FEC"/>
    <w:rsid w:val="00752574"/>
    <w:rsid w:val="00756D80"/>
    <w:rsid w:val="00761FF2"/>
    <w:rsid w:val="00765328"/>
    <w:rsid w:val="00770EF1"/>
    <w:rsid w:val="00791D81"/>
    <w:rsid w:val="00792A13"/>
    <w:rsid w:val="00792F26"/>
    <w:rsid w:val="00793D04"/>
    <w:rsid w:val="007974D6"/>
    <w:rsid w:val="007A2EA1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18D1"/>
    <w:rsid w:val="00914F38"/>
    <w:rsid w:val="00916E51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47A4E"/>
    <w:rsid w:val="0095214B"/>
    <w:rsid w:val="00965A55"/>
    <w:rsid w:val="00970C67"/>
    <w:rsid w:val="00972B22"/>
    <w:rsid w:val="00975E19"/>
    <w:rsid w:val="00984409"/>
    <w:rsid w:val="009852E1"/>
    <w:rsid w:val="00991FDF"/>
    <w:rsid w:val="009968B6"/>
    <w:rsid w:val="009A5228"/>
    <w:rsid w:val="009A71E5"/>
    <w:rsid w:val="009B4218"/>
    <w:rsid w:val="009C5387"/>
    <w:rsid w:val="009D40F4"/>
    <w:rsid w:val="009D74FB"/>
    <w:rsid w:val="009E0541"/>
    <w:rsid w:val="009E1F59"/>
    <w:rsid w:val="009E4895"/>
    <w:rsid w:val="009E5A86"/>
    <w:rsid w:val="009E7406"/>
    <w:rsid w:val="009F0534"/>
    <w:rsid w:val="009F1E26"/>
    <w:rsid w:val="009F3968"/>
    <w:rsid w:val="009F5B0D"/>
    <w:rsid w:val="009F5B46"/>
    <w:rsid w:val="009F64A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97F"/>
    <w:rsid w:val="00AD3F7E"/>
    <w:rsid w:val="00AD44BD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2D51"/>
    <w:rsid w:val="00B2707F"/>
    <w:rsid w:val="00B42C92"/>
    <w:rsid w:val="00B4451C"/>
    <w:rsid w:val="00B45697"/>
    <w:rsid w:val="00B45A03"/>
    <w:rsid w:val="00B54703"/>
    <w:rsid w:val="00B56C8F"/>
    <w:rsid w:val="00B62E4E"/>
    <w:rsid w:val="00B65E31"/>
    <w:rsid w:val="00B66E61"/>
    <w:rsid w:val="00B67C3B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1F05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268"/>
    <w:rsid w:val="00C50642"/>
    <w:rsid w:val="00C6368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482"/>
    <w:rsid w:val="00CC25A5"/>
    <w:rsid w:val="00CC25DA"/>
    <w:rsid w:val="00CC56E5"/>
    <w:rsid w:val="00CC6BCB"/>
    <w:rsid w:val="00CC7274"/>
    <w:rsid w:val="00CE4556"/>
    <w:rsid w:val="00CF0037"/>
    <w:rsid w:val="00CF0FF7"/>
    <w:rsid w:val="00CF2EE9"/>
    <w:rsid w:val="00CF2F05"/>
    <w:rsid w:val="00D01869"/>
    <w:rsid w:val="00D1213F"/>
    <w:rsid w:val="00D125BA"/>
    <w:rsid w:val="00D223B9"/>
    <w:rsid w:val="00D268C5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8076A"/>
    <w:rsid w:val="00D90B64"/>
    <w:rsid w:val="00D90FCD"/>
    <w:rsid w:val="00D95E41"/>
    <w:rsid w:val="00DA2A82"/>
    <w:rsid w:val="00DA5B41"/>
    <w:rsid w:val="00DB54D7"/>
    <w:rsid w:val="00DB7BF9"/>
    <w:rsid w:val="00DC08E2"/>
    <w:rsid w:val="00DC1689"/>
    <w:rsid w:val="00DD011E"/>
    <w:rsid w:val="00DD2964"/>
    <w:rsid w:val="00DE079A"/>
    <w:rsid w:val="00DE22D5"/>
    <w:rsid w:val="00DF052A"/>
    <w:rsid w:val="00DF13CA"/>
    <w:rsid w:val="00DF3F97"/>
    <w:rsid w:val="00DF42B7"/>
    <w:rsid w:val="00DF4FFF"/>
    <w:rsid w:val="00DF59CA"/>
    <w:rsid w:val="00E0461F"/>
    <w:rsid w:val="00E06EF7"/>
    <w:rsid w:val="00E10BFC"/>
    <w:rsid w:val="00E10F16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3BB5"/>
    <w:rsid w:val="00E8443C"/>
    <w:rsid w:val="00E84F3E"/>
    <w:rsid w:val="00E877FF"/>
    <w:rsid w:val="00E92993"/>
    <w:rsid w:val="00EA1434"/>
    <w:rsid w:val="00EA44F9"/>
    <w:rsid w:val="00EA5338"/>
    <w:rsid w:val="00EA607F"/>
    <w:rsid w:val="00EB762C"/>
    <w:rsid w:val="00EC11E9"/>
    <w:rsid w:val="00EC1CF0"/>
    <w:rsid w:val="00EC528C"/>
    <w:rsid w:val="00ED4062"/>
    <w:rsid w:val="00ED5275"/>
    <w:rsid w:val="00ED7158"/>
    <w:rsid w:val="00EE28DE"/>
    <w:rsid w:val="00EE4388"/>
    <w:rsid w:val="00EF00E3"/>
    <w:rsid w:val="00F0535D"/>
    <w:rsid w:val="00F10CEC"/>
    <w:rsid w:val="00F10CFF"/>
    <w:rsid w:val="00F11404"/>
    <w:rsid w:val="00F11F57"/>
    <w:rsid w:val="00F14F26"/>
    <w:rsid w:val="00F20787"/>
    <w:rsid w:val="00F223DF"/>
    <w:rsid w:val="00F224D4"/>
    <w:rsid w:val="00F30C4E"/>
    <w:rsid w:val="00F316C4"/>
    <w:rsid w:val="00F3308A"/>
    <w:rsid w:val="00F341AC"/>
    <w:rsid w:val="00F34863"/>
    <w:rsid w:val="00F350E4"/>
    <w:rsid w:val="00F45F6F"/>
    <w:rsid w:val="00F678CD"/>
    <w:rsid w:val="00F71CEC"/>
    <w:rsid w:val="00F72608"/>
    <w:rsid w:val="00F73BAB"/>
    <w:rsid w:val="00F76920"/>
    <w:rsid w:val="00F84773"/>
    <w:rsid w:val="00F875AE"/>
    <w:rsid w:val="00F9349A"/>
    <w:rsid w:val="00FA6AA0"/>
    <w:rsid w:val="00FA6F6B"/>
    <w:rsid w:val="00FA7FF1"/>
    <w:rsid w:val="00FB1788"/>
    <w:rsid w:val="00FC056B"/>
    <w:rsid w:val="00FD20FD"/>
    <w:rsid w:val="00FD23B5"/>
    <w:rsid w:val="00FD7E4A"/>
    <w:rsid w:val="00FE238E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7D0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30</cp:revision>
  <cp:lastPrinted>2023-11-30T15:52:00Z</cp:lastPrinted>
  <dcterms:created xsi:type="dcterms:W3CDTF">2025-10-20T21:40:00Z</dcterms:created>
  <dcterms:modified xsi:type="dcterms:W3CDTF">2026-05-18T13:31:00Z</dcterms:modified>
</cp:coreProperties>
</file>