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6F2A8BB8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756D80">
        <w:rPr>
          <w:b/>
          <w:sz w:val="28"/>
          <w:szCs w:val="28"/>
        </w:rPr>
        <w:t>1</w:t>
      </w:r>
      <w:r w:rsidR="00205E1C">
        <w:rPr>
          <w:b/>
          <w:sz w:val="28"/>
          <w:szCs w:val="28"/>
        </w:rPr>
        <w:t>3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205E1C">
        <w:rPr>
          <w:b/>
          <w:sz w:val="28"/>
          <w:szCs w:val="28"/>
        </w:rPr>
        <w:t>11</w:t>
      </w:r>
      <w:r w:rsidR="001262FC" w:rsidRPr="001262FC">
        <w:rPr>
          <w:b/>
          <w:sz w:val="28"/>
          <w:szCs w:val="28"/>
        </w:rPr>
        <w:t>/0</w:t>
      </w:r>
      <w:r w:rsidR="0004393F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38BDBB96" w14:textId="4CF44E14" w:rsidR="00965A55" w:rsidRDefault="00965A55" w:rsidP="00965A55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 xml:space="preserve">* </w:t>
      </w:r>
      <w:r w:rsidR="002E70E3">
        <w:rPr>
          <w:b/>
          <w:sz w:val="28"/>
          <w:szCs w:val="28"/>
        </w:rPr>
        <w:t>2</w:t>
      </w:r>
      <w:r w:rsidRPr="00965A55">
        <w:rPr>
          <w:b/>
          <w:sz w:val="28"/>
          <w:szCs w:val="28"/>
        </w:rPr>
        <w:t xml:space="preserve">ª discussão e votação do Projeto de Lei n° </w:t>
      </w:r>
      <w:r w:rsidR="0004393F">
        <w:rPr>
          <w:b/>
          <w:sz w:val="28"/>
          <w:szCs w:val="28"/>
        </w:rPr>
        <w:t>11</w:t>
      </w:r>
      <w:r w:rsidRPr="00965A55">
        <w:rPr>
          <w:b/>
          <w:sz w:val="28"/>
          <w:szCs w:val="28"/>
        </w:rPr>
        <w:t>/2026 do Executivo que “</w:t>
      </w:r>
      <w:r w:rsidR="0004393F" w:rsidRPr="0004393F">
        <w:rPr>
          <w:b/>
          <w:sz w:val="28"/>
          <w:szCs w:val="28"/>
        </w:rPr>
        <w:t>REVOGA A LEI ORDINÁRIA Nº 1.090, DE 03 DE MARÇO DE 2026. E AUTORIZA O MUNICÍPIO DE ANTONIO OLINTO A REALIZAR RESSARCIMENTO AO MUNICÍPIO DE SÃO MATEUS DO SUL E DÁ OUTRAS PROVIDÊNCIAS</w:t>
      </w:r>
      <w:r w:rsidRPr="00965A55">
        <w:rPr>
          <w:b/>
          <w:sz w:val="28"/>
          <w:szCs w:val="28"/>
        </w:rPr>
        <w:t>".</w:t>
      </w:r>
    </w:p>
    <w:p w14:paraId="453D2C5A" w14:textId="77777777" w:rsidR="00205E1C" w:rsidRDefault="00205E1C" w:rsidP="00205E1C">
      <w:pPr>
        <w:spacing w:after="0"/>
        <w:ind w:firstLine="0"/>
        <w:rPr>
          <w:b/>
          <w:sz w:val="28"/>
          <w:szCs w:val="28"/>
        </w:rPr>
      </w:pPr>
      <w:bookmarkStart w:id="0" w:name="_Hlk229406852"/>
    </w:p>
    <w:p w14:paraId="32FE5A9B" w14:textId="0D673A5F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 xml:space="preserve">* 1ª e 2ª discussão e votação do Projeto de Lei n° </w:t>
      </w:r>
      <w:r>
        <w:rPr>
          <w:b/>
          <w:sz w:val="28"/>
          <w:szCs w:val="28"/>
        </w:rPr>
        <w:t>1</w:t>
      </w:r>
      <w:r w:rsidRPr="00205E1C">
        <w:rPr>
          <w:b/>
          <w:sz w:val="28"/>
          <w:szCs w:val="28"/>
        </w:rPr>
        <w:t>2/2026 do Executivo que “DISPÕE SOBRE A RATIFICAÇÃO DA 3ª ALTERAÇÃO DO PROTOCOLO DE INTENÇÕES DO CONSÓRCIO INTERMUNICIPAL DE SAÚDE DO VALE DO IGUAÇU – CISVALI E DÁ OUTRAS PROVIDÊNCIAS".</w:t>
      </w:r>
    </w:p>
    <w:p w14:paraId="62E6C0FA" w14:textId="77777777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</w:p>
    <w:p w14:paraId="544CBAD7" w14:textId="49861A66" w:rsidR="0004393F" w:rsidRDefault="00205E1C" w:rsidP="00205E1C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>* 1ª e 2ª discussão e votação do Projeto de Lei Complementar n° 03/2026 do Executivo que “ALTERA A LEI COMPLEMENTAR Nº 21, DE 27 DE JUNHO DE 2025 (CODIGO TRIBUTÁRIO DO MUNICÍPIO DE ANTONIO OLINTO/PR), PARA REVOGAR O DISPOSITIVO, MODIFICAR AS ALÍQUOTAS DO IPTU E SUBSTITUIR O ANEXO I, E DÁ OUTRAS PROVIDÊNCIAS".</w:t>
      </w:r>
    </w:p>
    <w:p w14:paraId="756C9CB2" w14:textId="77777777" w:rsidR="00205E1C" w:rsidRDefault="00205E1C" w:rsidP="002E70E3">
      <w:pPr>
        <w:spacing w:after="0"/>
        <w:ind w:firstLine="0"/>
        <w:rPr>
          <w:b/>
          <w:sz w:val="28"/>
          <w:szCs w:val="28"/>
        </w:rPr>
      </w:pPr>
    </w:p>
    <w:p w14:paraId="1D848542" w14:textId="1A2AC24C" w:rsidR="00F9349A" w:rsidRDefault="00965A55" w:rsidP="002E70E3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 xml:space="preserve">* 1ª </w:t>
      </w:r>
      <w:r w:rsidR="002E70E3">
        <w:rPr>
          <w:b/>
          <w:sz w:val="28"/>
          <w:szCs w:val="28"/>
        </w:rPr>
        <w:t xml:space="preserve">e 2ª </w:t>
      </w:r>
      <w:r w:rsidRPr="00965A55">
        <w:rPr>
          <w:b/>
          <w:sz w:val="28"/>
          <w:szCs w:val="28"/>
        </w:rPr>
        <w:t xml:space="preserve">discussão e votação do Projeto de Lei </w:t>
      </w:r>
      <w:r w:rsidR="002E70E3">
        <w:rPr>
          <w:b/>
          <w:sz w:val="28"/>
          <w:szCs w:val="28"/>
        </w:rPr>
        <w:t xml:space="preserve">Complementar </w:t>
      </w:r>
      <w:r w:rsidRPr="00965A55">
        <w:rPr>
          <w:b/>
          <w:sz w:val="28"/>
          <w:szCs w:val="28"/>
        </w:rPr>
        <w:t xml:space="preserve">n° </w:t>
      </w:r>
      <w:r w:rsidR="002E70E3">
        <w:rPr>
          <w:b/>
          <w:sz w:val="28"/>
          <w:szCs w:val="28"/>
        </w:rPr>
        <w:t>02</w:t>
      </w:r>
      <w:r w:rsidRPr="00965A55">
        <w:rPr>
          <w:b/>
          <w:sz w:val="28"/>
          <w:szCs w:val="28"/>
        </w:rPr>
        <w:t>/2026 do Executivo que “</w:t>
      </w:r>
      <w:r w:rsidR="002E70E3" w:rsidRPr="002E70E3">
        <w:rPr>
          <w:b/>
          <w:sz w:val="28"/>
          <w:szCs w:val="28"/>
        </w:rPr>
        <w:t>ALTERA A LEI COMPLEMENTAR Nº 20, DE 27 DE JUNHO DE 2025 QUE DISPÕE SOBRE A PLANTA GENÉRICA DE VALORES DO MUNICÍPIO DE ANTONIO OLINTO/PR, PARA REVOGAR O DISPOSITIVO, ADEQUAR CRITÉRIOS DE APLICAÇÃO E SUBSTITUIR O ANEXO ÚNICO, E DÁ OUTRAS PROVIDÊNCIA</w:t>
      </w:r>
      <w:r w:rsidR="002E70E3">
        <w:rPr>
          <w:b/>
          <w:sz w:val="28"/>
          <w:szCs w:val="28"/>
        </w:rPr>
        <w:t>S</w:t>
      </w:r>
      <w:r w:rsidRPr="00965A55">
        <w:rPr>
          <w:b/>
          <w:sz w:val="28"/>
          <w:szCs w:val="28"/>
        </w:rPr>
        <w:t>".</w:t>
      </w:r>
    </w:p>
    <w:bookmarkEnd w:id="0"/>
    <w:p w14:paraId="5EBBE2F0" w14:textId="77777777" w:rsidR="002E70E3" w:rsidRDefault="002E70E3" w:rsidP="002E70E3">
      <w:pPr>
        <w:spacing w:after="0"/>
        <w:ind w:firstLine="0"/>
        <w:rPr>
          <w:b/>
          <w:sz w:val="28"/>
          <w:szCs w:val="28"/>
        </w:rPr>
      </w:pPr>
    </w:p>
    <w:p w14:paraId="121A9473" w14:textId="6B9C1AC5" w:rsid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* 1ª e 2ª discussão e votação do Projeto de Lei Complementar n° 0</w:t>
      </w:r>
      <w:r>
        <w:rPr>
          <w:b/>
          <w:sz w:val="28"/>
          <w:szCs w:val="28"/>
        </w:rPr>
        <w:t>3</w:t>
      </w:r>
      <w:r w:rsidRPr="002E70E3">
        <w:rPr>
          <w:b/>
          <w:sz w:val="28"/>
          <w:szCs w:val="28"/>
        </w:rPr>
        <w:t>/2026 do Executivo que “ALTERA A LEI COMPLEMENTAR Nº 21, DE 27 DE JUNHO DE 2025 (CODIGO TRIBUTÁRIO DO MUNICÍPIO DE ANTONIO OLINTO/PR), PARA REVOGAR O DISPOSITIVO, MODIFICAR AS ALÍQUOTAS DO IPTU E SUBSTITUIR O ANEXO I, E DÁ OUTRAS PROVIDÊNCIAS".</w:t>
      </w:r>
    </w:p>
    <w:p w14:paraId="71DD69D0" w14:textId="77777777" w:rsidR="002E70E3" w:rsidRDefault="002E70E3" w:rsidP="002E70E3">
      <w:pPr>
        <w:spacing w:after="0"/>
        <w:ind w:firstLine="0"/>
        <w:rPr>
          <w:b/>
          <w:sz w:val="28"/>
          <w:szCs w:val="28"/>
        </w:rPr>
      </w:pPr>
    </w:p>
    <w:p w14:paraId="6E646881" w14:textId="68FDF643" w:rsid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* 1ª e 2ª discussão e votação do Projeto de Lei Complementar n° 0</w:t>
      </w:r>
      <w:r>
        <w:rPr>
          <w:b/>
          <w:sz w:val="28"/>
          <w:szCs w:val="28"/>
        </w:rPr>
        <w:t>4</w:t>
      </w:r>
      <w:r w:rsidRPr="002E70E3">
        <w:rPr>
          <w:b/>
          <w:sz w:val="28"/>
          <w:szCs w:val="28"/>
        </w:rPr>
        <w:t>/2026 do Executivo que “ALTERA A LEI COMPLEMENTAR Nº 20, DE 27 DE JUNHO DE 2025 QUE DISPÕE SOBRE A PLANTA GENÉRICA DE VALORES DO MUNICÍPIO DE ANTONIO OLINTO/PR, PARA REVOGAR O DISPOSITIVO, ADEQUAR CRITÉRIOS DE APLICAÇÃO E SUBSTITUIR O ANEXO ÚNICO, E DÁ OUTRAS PROVIDÊNCIAS".</w:t>
      </w:r>
    </w:p>
    <w:p w14:paraId="11F0B62C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4159191E" w14:textId="795C7908" w:rsidR="002E70E3" w:rsidRP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lastRenderedPageBreak/>
        <w:t xml:space="preserve">* REQUERIMENTO Nº 01/2026, de autoria dos Vereadores Emerson José Barão, Marinaldo Schimidt Lemes, e João </w:t>
      </w:r>
      <w:proofErr w:type="spellStart"/>
      <w:r w:rsidRPr="002E70E3">
        <w:rPr>
          <w:b/>
          <w:sz w:val="28"/>
          <w:szCs w:val="28"/>
        </w:rPr>
        <w:t>Issacard</w:t>
      </w:r>
      <w:proofErr w:type="spellEnd"/>
      <w:r w:rsidRPr="002E70E3">
        <w:rPr>
          <w:b/>
          <w:sz w:val="28"/>
          <w:szCs w:val="28"/>
        </w:rPr>
        <w:t xml:space="preserve"> Borba. Solicitando as seguintes informações: </w:t>
      </w:r>
    </w:p>
    <w:p w14:paraId="122574EF" w14:textId="77777777" w:rsidR="002E70E3" w:rsidRP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1) Referente à edificação da Casa da Cultura, localizada na Avenida Reinaldo </w:t>
      </w:r>
      <w:proofErr w:type="spellStart"/>
      <w:r w:rsidRPr="002E70E3">
        <w:rPr>
          <w:b/>
          <w:sz w:val="28"/>
          <w:szCs w:val="28"/>
        </w:rPr>
        <w:t>Machiaveli</w:t>
      </w:r>
      <w:proofErr w:type="spellEnd"/>
      <w:r w:rsidRPr="002E70E3">
        <w:rPr>
          <w:b/>
          <w:sz w:val="28"/>
          <w:szCs w:val="28"/>
        </w:rPr>
        <w:t>, neste</w:t>
      </w:r>
    </w:p>
    <w:p w14:paraId="7A091BC1" w14:textId="58219EDD" w:rsidR="002E70E3" w:rsidRP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município, solicito informações se houve, nos últimos anos, em especial nos exercícios de 2025</w:t>
      </w:r>
      <w:r w:rsidR="00192EF5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e 2026 — algum tipo de obra, seja reforma, restauração, ampliação, construção ou quaisquer</w:t>
      </w:r>
      <w:r w:rsidR="00192EF5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outras intervenções de natureza semelhante;</w:t>
      </w:r>
    </w:p>
    <w:p w14:paraId="341E549C" w14:textId="77777777" w:rsidR="00192EF5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2) Caso tenha havido, requer-se o envio integral dos seguintes documentos: </w:t>
      </w:r>
    </w:p>
    <w:p w14:paraId="16F073B3" w14:textId="1CD8616D" w:rsidR="00192EF5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a) Processo licitatório</w:t>
      </w:r>
      <w:r w:rsidR="00192EF5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completo, incluindo edital, publicações, atas, pareceres, impugnações, contratos e demais</w:t>
      </w:r>
      <w:r w:rsidR="00192EF5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peças do certame;</w:t>
      </w:r>
    </w:p>
    <w:p w14:paraId="6751B7E8" w14:textId="75AD5DB2" w:rsidR="00205E1C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 b) Documentação subsequente ao processo licitatório, como aditivo(s) de</w:t>
      </w:r>
      <w:r w:rsidR="00192EF5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prazo, aditivo(s) de valor, reequilíbrio econômico-financeiro, termos de recebimento (provisório</w:t>
      </w:r>
      <w:r w:rsidR="00205E1C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 xml:space="preserve">e definitivo), ordens de serviço, entre outros; </w:t>
      </w:r>
    </w:p>
    <w:p w14:paraId="7929E860" w14:textId="77777777" w:rsidR="00205E1C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c) Medições completas da obra, contendo</w:t>
      </w:r>
      <w:r w:rsidR="00205E1C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planilhas de quantitativos, registros de evolução física, cronogramas (planejado x executado),</w:t>
      </w:r>
      <w:r w:rsidR="00205E1C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relatórios fotográficos, diário de obra, processos de pagamento e respectivos comprovantes;</w:t>
      </w:r>
    </w:p>
    <w:p w14:paraId="769EA7AF" w14:textId="2B82B704" w:rsid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 d)</w:t>
      </w:r>
      <w:r w:rsidR="00205E1C"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Relação nominal dos funcionários envolvidos na execução da obra, com função e período de</w:t>
      </w:r>
      <w:r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atuação;</w:t>
      </w:r>
    </w:p>
    <w:p w14:paraId="1FFAB9BE" w14:textId="77777777" w:rsidR="00205E1C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 e) CNO – Cadastro Nacional de Obras, se aplicável; e </w:t>
      </w:r>
    </w:p>
    <w:p w14:paraId="6BC92DBB" w14:textId="50B3E23A" w:rsid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f) Quaisquer outros documentos</w:t>
      </w:r>
      <w:r>
        <w:rPr>
          <w:b/>
          <w:sz w:val="28"/>
          <w:szCs w:val="28"/>
        </w:rPr>
        <w:t xml:space="preserve"> </w:t>
      </w:r>
      <w:r w:rsidRPr="002E70E3">
        <w:rPr>
          <w:b/>
          <w:sz w:val="28"/>
          <w:szCs w:val="28"/>
        </w:rPr>
        <w:t>ou registros pertinentes às intervenções realizadas</w:t>
      </w:r>
    </w:p>
    <w:p w14:paraId="67E0CB37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1E84CE08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6F1F098A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>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 w:rsidSect="002E70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393F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2EF5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05E1C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E70E3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379FF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3164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97F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238E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29</cp:revision>
  <cp:lastPrinted>2023-11-30T15:52:00Z</cp:lastPrinted>
  <dcterms:created xsi:type="dcterms:W3CDTF">2025-10-20T21:40:00Z</dcterms:created>
  <dcterms:modified xsi:type="dcterms:W3CDTF">2026-05-11T20:11:00Z</dcterms:modified>
</cp:coreProperties>
</file>