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E5523" w14:textId="77777777" w:rsidR="002F4ED3" w:rsidRDefault="002F4ED3" w:rsidP="00CF0037">
      <w:pPr>
        <w:spacing w:after="0"/>
        <w:ind w:firstLine="0"/>
        <w:rPr>
          <w:b/>
          <w:sz w:val="28"/>
          <w:szCs w:val="28"/>
        </w:rPr>
      </w:pPr>
    </w:p>
    <w:p w14:paraId="2D04D644" w14:textId="1E1F2C1A" w:rsidR="00240922" w:rsidRDefault="00770EF1" w:rsidP="005A0179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PAUTA</w:t>
      </w:r>
      <w:r w:rsidR="0070791A">
        <w:rPr>
          <w:b/>
          <w:sz w:val="28"/>
          <w:szCs w:val="28"/>
        </w:rPr>
        <w:t xml:space="preserve"> </w:t>
      </w:r>
      <w:r w:rsidR="00B21021">
        <w:rPr>
          <w:b/>
          <w:sz w:val="28"/>
          <w:szCs w:val="28"/>
        </w:rPr>
        <w:t xml:space="preserve">DA </w:t>
      </w:r>
      <w:r w:rsidR="00FD7E4A">
        <w:rPr>
          <w:b/>
          <w:sz w:val="28"/>
          <w:szCs w:val="28"/>
        </w:rPr>
        <w:t>41</w:t>
      </w:r>
      <w:r w:rsidR="00BD2592" w:rsidRPr="00BD2592">
        <w:rPr>
          <w:b/>
          <w:sz w:val="28"/>
          <w:szCs w:val="28"/>
        </w:rPr>
        <w:t>ª SESSÃO ORDINÁRIA DA 1</w:t>
      </w:r>
      <w:r w:rsidR="001559EC">
        <w:rPr>
          <w:b/>
          <w:sz w:val="28"/>
          <w:szCs w:val="28"/>
        </w:rPr>
        <w:t>6</w:t>
      </w:r>
      <w:r w:rsidR="00BD2592" w:rsidRPr="00BD2592">
        <w:rPr>
          <w:b/>
          <w:sz w:val="28"/>
          <w:szCs w:val="28"/>
        </w:rPr>
        <w:t xml:space="preserve">ª LEGISLATURA DA CÂMARA </w:t>
      </w:r>
      <w:r w:rsidR="00287D8A">
        <w:rPr>
          <w:b/>
          <w:sz w:val="28"/>
          <w:szCs w:val="28"/>
        </w:rPr>
        <w:t>MUNICIPAL DE ANTONIO OLINTO - 1</w:t>
      </w:r>
      <w:r w:rsidR="00BD2592" w:rsidRPr="00BD2592">
        <w:rPr>
          <w:b/>
          <w:sz w:val="28"/>
          <w:szCs w:val="28"/>
        </w:rPr>
        <w:t>ª SESSÃO LEGISLATIVA DA LEGISLATURA 202</w:t>
      </w:r>
      <w:r w:rsidR="001559EC">
        <w:rPr>
          <w:b/>
          <w:sz w:val="28"/>
          <w:szCs w:val="28"/>
        </w:rPr>
        <w:t>5</w:t>
      </w:r>
      <w:r w:rsidR="00BD2592" w:rsidRPr="00BD2592">
        <w:rPr>
          <w:b/>
          <w:sz w:val="28"/>
          <w:szCs w:val="28"/>
        </w:rPr>
        <w:t>/202</w:t>
      </w:r>
      <w:r w:rsidR="001559EC">
        <w:rPr>
          <w:b/>
          <w:sz w:val="28"/>
          <w:szCs w:val="28"/>
        </w:rPr>
        <w:t>8</w:t>
      </w:r>
      <w:r w:rsidR="00BD2592" w:rsidRPr="00BD2592">
        <w:rPr>
          <w:b/>
          <w:sz w:val="28"/>
          <w:szCs w:val="28"/>
        </w:rPr>
        <w:t xml:space="preserve"> - </w:t>
      </w:r>
      <w:r w:rsidR="00BD2592">
        <w:rPr>
          <w:b/>
          <w:sz w:val="28"/>
          <w:szCs w:val="28"/>
        </w:rPr>
        <w:t>D</w:t>
      </w:r>
      <w:r w:rsidR="00CF0FF7">
        <w:rPr>
          <w:b/>
          <w:sz w:val="28"/>
          <w:szCs w:val="28"/>
        </w:rPr>
        <w:t xml:space="preserve">O DIA </w:t>
      </w:r>
      <w:r w:rsidR="00FD7E4A">
        <w:rPr>
          <w:b/>
          <w:sz w:val="28"/>
          <w:szCs w:val="28"/>
        </w:rPr>
        <w:t>17</w:t>
      </w:r>
      <w:r w:rsidR="00BD2592" w:rsidRPr="00BD2592">
        <w:rPr>
          <w:b/>
          <w:sz w:val="28"/>
          <w:szCs w:val="28"/>
        </w:rPr>
        <w:t>/</w:t>
      </w:r>
      <w:r w:rsidR="003F3254">
        <w:rPr>
          <w:b/>
          <w:sz w:val="28"/>
          <w:szCs w:val="28"/>
        </w:rPr>
        <w:t>1</w:t>
      </w:r>
      <w:r w:rsidR="001E46E4">
        <w:rPr>
          <w:b/>
          <w:sz w:val="28"/>
          <w:szCs w:val="28"/>
        </w:rPr>
        <w:t>1</w:t>
      </w:r>
      <w:r w:rsidR="00CF0FF7">
        <w:rPr>
          <w:b/>
          <w:sz w:val="28"/>
          <w:szCs w:val="28"/>
        </w:rPr>
        <w:t>/</w:t>
      </w:r>
      <w:r w:rsidR="00BD2592" w:rsidRPr="00BD2592">
        <w:rPr>
          <w:b/>
          <w:sz w:val="28"/>
          <w:szCs w:val="28"/>
        </w:rPr>
        <w:t>202</w:t>
      </w:r>
      <w:r w:rsidR="001559EC">
        <w:rPr>
          <w:b/>
          <w:sz w:val="28"/>
          <w:szCs w:val="28"/>
        </w:rPr>
        <w:t>5</w:t>
      </w:r>
      <w:r w:rsidR="00BD2592" w:rsidRPr="00BD2592">
        <w:rPr>
          <w:b/>
          <w:sz w:val="28"/>
          <w:szCs w:val="28"/>
        </w:rPr>
        <w:t>, ÀS 1</w:t>
      </w:r>
      <w:r w:rsidR="000512FA">
        <w:rPr>
          <w:b/>
          <w:sz w:val="28"/>
          <w:szCs w:val="28"/>
        </w:rPr>
        <w:t>9</w:t>
      </w:r>
      <w:r w:rsidR="00D55ADD">
        <w:rPr>
          <w:b/>
          <w:sz w:val="28"/>
          <w:szCs w:val="28"/>
        </w:rPr>
        <w:t>:0</w:t>
      </w:r>
      <w:r w:rsidR="00BD2592" w:rsidRPr="00BD2592">
        <w:rPr>
          <w:b/>
          <w:sz w:val="28"/>
          <w:szCs w:val="28"/>
        </w:rPr>
        <w:t>0.</w:t>
      </w:r>
    </w:p>
    <w:p w14:paraId="2D9CAB2C" w14:textId="77777777" w:rsidR="002D2AF7" w:rsidRDefault="002D2AF7" w:rsidP="005A0179">
      <w:pPr>
        <w:spacing w:after="0"/>
        <w:ind w:firstLine="0"/>
        <w:rPr>
          <w:b/>
          <w:sz w:val="28"/>
          <w:szCs w:val="28"/>
        </w:rPr>
      </w:pPr>
    </w:p>
    <w:p w14:paraId="66547F40" w14:textId="12F74EDA" w:rsidR="006B0D40" w:rsidRDefault="00240922" w:rsidP="005A0179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*</w:t>
      </w:r>
      <w:r w:rsidR="003F3254">
        <w:rPr>
          <w:b/>
          <w:sz w:val="28"/>
          <w:szCs w:val="28"/>
        </w:rPr>
        <w:t xml:space="preserve"> </w:t>
      </w:r>
      <w:r w:rsidR="0030351A" w:rsidRPr="0030351A">
        <w:rPr>
          <w:b/>
          <w:sz w:val="28"/>
          <w:szCs w:val="28"/>
        </w:rPr>
        <w:t>D</w:t>
      </w:r>
      <w:r w:rsidR="006376B0">
        <w:rPr>
          <w:b/>
          <w:sz w:val="28"/>
          <w:szCs w:val="28"/>
        </w:rPr>
        <w:t>eliberaç</w:t>
      </w:r>
      <w:r w:rsidR="0030351A" w:rsidRPr="0030351A">
        <w:rPr>
          <w:b/>
          <w:sz w:val="28"/>
          <w:szCs w:val="28"/>
        </w:rPr>
        <w:t>ão e vo</w:t>
      </w:r>
      <w:r w:rsidR="00343C60">
        <w:rPr>
          <w:b/>
          <w:sz w:val="28"/>
          <w:szCs w:val="28"/>
        </w:rPr>
        <w:t xml:space="preserve">tação do Projeto de Lei </w:t>
      </w:r>
      <w:r w:rsidR="00FD7E4A" w:rsidRPr="00FD7E4A">
        <w:rPr>
          <w:b/>
          <w:sz w:val="28"/>
          <w:szCs w:val="28"/>
        </w:rPr>
        <w:t>Complementar n° 03/2025 do Executivo que “Altera o Art. 7º da Lei Complementar nº 20, de 27 de junho de 2025, que dispõe sobre a Planta Genérica de Valores do Município de Antônio Olinto, Estado do Paraná, e dá outras providências”.</w:t>
      </w:r>
    </w:p>
    <w:p w14:paraId="4A65D453" w14:textId="77777777" w:rsidR="001E46E4" w:rsidRDefault="001E46E4" w:rsidP="001E46E4">
      <w:pPr>
        <w:spacing w:after="0"/>
        <w:ind w:firstLine="0"/>
        <w:rPr>
          <w:b/>
          <w:sz w:val="28"/>
          <w:szCs w:val="28"/>
        </w:rPr>
      </w:pPr>
    </w:p>
    <w:p w14:paraId="092D622B" w14:textId="369EB9DD" w:rsidR="00FD7E4A" w:rsidRPr="00FD7E4A" w:rsidRDefault="001E46E4" w:rsidP="00FD7E4A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* </w:t>
      </w:r>
      <w:r w:rsidRPr="0030351A">
        <w:rPr>
          <w:b/>
          <w:sz w:val="28"/>
          <w:szCs w:val="28"/>
        </w:rPr>
        <w:t>D</w:t>
      </w:r>
      <w:r>
        <w:rPr>
          <w:b/>
          <w:sz w:val="28"/>
          <w:szCs w:val="28"/>
        </w:rPr>
        <w:t>eliberaç</w:t>
      </w:r>
      <w:r w:rsidRPr="0030351A">
        <w:rPr>
          <w:b/>
          <w:sz w:val="28"/>
          <w:szCs w:val="28"/>
        </w:rPr>
        <w:t>ão e vo</w:t>
      </w:r>
      <w:r>
        <w:rPr>
          <w:b/>
          <w:sz w:val="28"/>
          <w:szCs w:val="28"/>
        </w:rPr>
        <w:t xml:space="preserve">tação do Projeto de Lei </w:t>
      </w:r>
      <w:r w:rsidR="00FD7E4A" w:rsidRPr="00FD7E4A">
        <w:rPr>
          <w:b/>
          <w:sz w:val="28"/>
          <w:szCs w:val="28"/>
        </w:rPr>
        <w:t>Complementar n° 04/2025 do Executivo que “Altera o Art. 469 da Lei Complementar nº 21, de 27 de junho de 2025, que institui o Código Tributário do Município de Antônio Olinto, Estado do Paraná, e dá outras providências.”</w:t>
      </w:r>
    </w:p>
    <w:p w14:paraId="73042A42" w14:textId="77777777" w:rsidR="00FD7E4A" w:rsidRDefault="00FD7E4A" w:rsidP="00FD7E4A">
      <w:pPr>
        <w:spacing w:after="0"/>
        <w:ind w:firstLine="0"/>
        <w:rPr>
          <w:b/>
          <w:sz w:val="28"/>
          <w:szCs w:val="28"/>
        </w:rPr>
      </w:pPr>
    </w:p>
    <w:p w14:paraId="25425A66" w14:textId="2D9EA3A4" w:rsidR="001E46E4" w:rsidRDefault="00FD7E4A" w:rsidP="00FD7E4A">
      <w:pPr>
        <w:spacing w:after="0"/>
        <w:ind w:firstLine="0"/>
        <w:rPr>
          <w:b/>
          <w:sz w:val="28"/>
          <w:szCs w:val="28"/>
        </w:rPr>
      </w:pPr>
      <w:r w:rsidRPr="00FD7E4A">
        <w:rPr>
          <w:b/>
          <w:sz w:val="28"/>
          <w:szCs w:val="28"/>
        </w:rPr>
        <w:t xml:space="preserve">* </w:t>
      </w:r>
      <w:r>
        <w:rPr>
          <w:b/>
          <w:sz w:val="28"/>
          <w:szCs w:val="28"/>
        </w:rPr>
        <w:t>Deliberação</w:t>
      </w:r>
      <w:r w:rsidRPr="00FD7E4A">
        <w:rPr>
          <w:b/>
          <w:sz w:val="28"/>
          <w:szCs w:val="28"/>
        </w:rPr>
        <w:t xml:space="preserve"> e votação do Projeto de Lei n° 25/2025 do Executivo que “Cria o Conselho Municipal de Esporte – COMESP e o Fundo Municipal de Esporte – FUMESP, e dá outras providências.”</w:t>
      </w:r>
    </w:p>
    <w:p w14:paraId="3148FE89" w14:textId="77777777" w:rsidR="001E46E4" w:rsidRDefault="001E46E4" w:rsidP="005A0179">
      <w:pPr>
        <w:spacing w:after="0"/>
        <w:ind w:firstLine="0"/>
        <w:rPr>
          <w:b/>
          <w:sz w:val="28"/>
          <w:szCs w:val="28"/>
        </w:rPr>
      </w:pPr>
    </w:p>
    <w:p w14:paraId="65F1A841" w14:textId="3DA9AC6F" w:rsidR="00D8076A" w:rsidRDefault="004D6B7C" w:rsidP="005A0179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*</w:t>
      </w:r>
      <w:r w:rsidRPr="004D6B7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Palavra Livre;</w:t>
      </w:r>
    </w:p>
    <w:p w14:paraId="02D0A17B" w14:textId="77777777" w:rsidR="004D6B7C" w:rsidRDefault="004D6B7C" w:rsidP="005A0179">
      <w:pPr>
        <w:spacing w:after="0"/>
        <w:ind w:firstLine="0"/>
        <w:rPr>
          <w:b/>
          <w:sz w:val="28"/>
          <w:szCs w:val="28"/>
        </w:rPr>
      </w:pPr>
    </w:p>
    <w:p w14:paraId="18CF9353" w14:textId="77777777" w:rsidR="007D571D" w:rsidRDefault="007D571D" w:rsidP="005A0179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* </w:t>
      </w:r>
      <w:r w:rsidR="007F02C8">
        <w:rPr>
          <w:b/>
          <w:sz w:val="28"/>
          <w:szCs w:val="28"/>
        </w:rPr>
        <w:t>Assuntos Gerais.</w:t>
      </w:r>
    </w:p>
    <w:sectPr w:rsidR="007D571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D5035E"/>
    <w:multiLevelType w:val="hybridMultilevel"/>
    <w:tmpl w:val="1A465A52"/>
    <w:lvl w:ilvl="0" w:tplc="421C86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D445F6"/>
    <w:multiLevelType w:val="hybridMultilevel"/>
    <w:tmpl w:val="5798BB62"/>
    <w:lvl w:ilvl="0" w:tplc="59C8DCF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8111438">
    <w:abstractNumId w:val="0"/>
  </w:num>
  <w:num w:numId="2" w16cid:durableId="14883244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D3E"/>
    <w:rsid w:val="00003393"/>
    <w:rsid w:val="00005597"/>
    <w:rsid w:val="000108B6"/>
    <w:rsid w:val="00010AC8"/>
    <w:rsid w:val="000179FA"/>
    <w:rsid w:val="00024189"/>
    <w:rsid w:val="00032114"/>
    <w:rsid w:val="00041570"/>
    <w:rsid w:val="00044385"/>
    <w:rsid w:val="000474BF"/>
    <w:rsid w:val="000512FA"/>
    <w:rsid w:val="00052FE5"/>
    <w:rsid w:val="0005345B"/>
    <w:rsid w:val="00053DBE"/>
    <w:rsid w:val="000734DA"/>
    <w:rsid w:val="000773F5"/>
    <w:rsid w:val="00080E82"/>
    <w:rsid w:val="00081CAC"/>
    <w:rsid w:val="00083423"/>
    <w:rsid w:val="00091A6D"/>
    <w:rsid w:val="00095ABE"/>
    <w:rsid w:val="00096737"/>
    <w:rsid w:val="000A3122"/>
    <w:rsid w:val="000B4C40"/>
    <w:rsid w:val="000D0A16"/>
    <w:rsid w:val="000D2986"/>
    <w:rsid w:val="000D4F74"/>
    <w:rsid w:val="000D5795"/>
    <w:rsid w:val="000E2169"/>
    <w:rsid w:val="000E261B"/>
    <w:rsid w:val="000E4240"/>
    <w:rsid w:val="000F70F8"/>
    <w:rsid w:val="00101CA6"/>
    <w:rsid w:val="0010696B"/>
    <w:rsid w:val="001101D6"/>
    <w:rsid w:val="001145B8"/>
    <w:rsid w:val="00117884"/>
    <w:rsid w:val="00121C73"/>
    <w:rsid w:val="00124AA6"/>
    <w:rsid w:val="00125ACA"/>
    <w:rsid w:val="00126A65"/>
    <w:rsid w:val="00143051"/>
    <w:rsid w:val="0014375A"/>
    <w:rsid w:val="00143DD1"/>
    <w:rsid w:val="00145329"/>
    <w:rsid w:val="00147C85"/>
    <w:rsid w:val="001559EC"/>
    <w:rsid w:val="00157E53"/>
    <w:rsid w:val="00161A78"/>
    <w:rsid w:val="00166BD5"/>
    <w:rsid w:val="00182330"/>
    <w:rsid w:val="001914D9"/>
    <w:rsid w:val="00196C96"/>
    <w:rsid w:val="001A00CD"/>
    <w:rsid w:val="001A5F2E"/>
    <w:rsid w:val="001A61D0"/>
    <w:rsid w:val="001A688E"/>
    <w:rsid w:val="001B1428"/>
    <w:rsid w:val="001C4F4B"/>
    <w:rsid w:val="001E3BFD"/>
    <w:rsid w:val="001E46E4"/>
    <w:rsid w:val="001F27CE"/>
    <w:rsid w:val="002001D4"/>
    <w:rsid w:val="00210854"/>
    <w:rsid w:val="00220129"/>
    <w:rsid w:val="00225042"/>
    <w:rsid w:val="0023755C"/>
    <w:rsid w:val="00240922"/>
    <w:rsid w:val="00242CB1"/>
    <w:rsid w:val="002430CE"/>
    <w:rsid w:val="00244068"/>
    <w:rsid w:val="002474D2"/>
    <w:rsid w:val="0025057C"/>
    <w:rsid w:val="002552C9"/>
    <w:rsid w:val="002569BF"/>
    <w:rsid w:val="00261D6B"/>
    <w:rsid w:val="00263B10"/>
    <w:rsid w:val="0026595C"/>
    <w:rsid w:val="00270398"/>
    <w:rsid w:val="00277F32"/>
    <w:rsid w:val="002852E1"/>
    <w:rsid w:val="002871B9"/>
    <w:rsid w:val="00287D8A"/>
    <w:rsid w:val="002922F2"/>
    <w:rsid w:val="00293A36"/>
    <w:rsid w:val="0029645E"/>
    <w:rsid w:val="002A2C55"/>
    <w:rsid w:val="002A3A84"/>
    <w:rsid w:val="002A5684"/>
    <w:rsid w:val="002B26F1"/>
    <w:rsid w:val="002B61CE"/>
    <w:rsid w:val="002C4E9D"/>
    <w:rsid w:val="002D0E22"/>
    <w:rsid w:val="002D2AF7"/>
    <w:rsid w:val="002E42B2"/>
    <w:rsid w:val="002E6F5E"/>
    <w:rsid w:val="002F2762"/>
    <w:rsid w:val="002F4B6C"/>
    <w:rsid w:val="002F4ED3"/>
    <w:rsid w:val="002F717F"/>
    <w:rsid w:val="003008AE"/>
    <w:rsid w:val="0030351A"/>
    <w:rsid w:val="00303620"/>
    <w:rsid w:val="00312CC0"/>
    <w:rsid w:val="00313482"/>
    <w:rsid w:val="00321F46"/>
    <w:rsid w:val="00322E77"/>
    <w:rsid w:val="00323D79"/>
    <w:rsid w:val="00330E72"/>
    <w:rsid w:val="003400D6"/>
    <w:rsid w:val="00341124"/>
    <w:rsid w:val="00341C23"/>
    <w:rsid w:val="00343C60"/>
    <w:rsid w:val="0034663A"/>
    <w:rsid w:val="00346DC6"/>
    <w:rsid w:val="00346F16"/>
    <w:rsid w:val="0035261E"/>
    <w:rsid w:val="00353159"/>
    <w:rsid w:val="00360A8A"/>
    <w:rsid w:val="00361195"/>
    <w:rsid w:val="00361EBB"/>
    <w:rsid w:val="003640DD"/>
    <w:rsid w:val="003672BB"/>
    <w:rsid w:val="00377855"/>
    <w:rsid w:val="003829A3"/>
    <w:rsid w:val="00386BF6"/>
    <w:rsid w:val="00386FA8"/>
    <w:rsid w:val="00391657"/>
    <w:rsid w:val="00391BC6"/>
    <w:rsid w:val="003A1242"/>
    <w:rsid w:val="003A2EBB"/>
    <w:rsid w:val="003A417C"/>
    <w:rsid w:val="003A55F8"/>
    <w:rsid w:val="003A6516"/>
    <w:rsid w:val="003B545E"/>
    <w:rsid w:val="003B7E6A"/>
    <w:rsid w:val="003C0F5A"/>
    <w:rsid w:val="003C1C39"/>
    <w:rsid w:val="003C2119"/>
    <w:rsid w:val="003E0B6F"/>
    <w:rsid w:val="003E2610"/>
    <w:rsid w:val="003F3254"/>
    <w:rsid w:val="003F44CD"/>
    <w:rsid w:val="00400A43"/>
    <w:rsid w:val="00407232"/>
    <w:rsid w:val="00407D0D"/>
    <w:rsid w:val="00411CFD"/>
    <w:rsid w:val="004129FC"/>
    <w:rsid w:val="00423F53"/>
    <w:rsid w:val="00424FDE"/>
    <w:rsid w:val="0042748A"/>
    <w:rsid w:val="00432795"/>
    <w:rsid w:val="00433853"/>
    <w:rsid w:val="0043444E"/>
    <w:rsid w:val="0043451F"/>
    <w:rsid w:val="004349FD"/>
    <w:rsid w:val="004408B3"/>
    <w:rsid w:val="0044245E"/>
    <w:rsid w:val="00443D0F"/>
    <w:rsid w:val="00445EE0"/>
    <w:rsid w:val="00456518"/>
    <w:rsid w:val="004600B0"/>
    <w:rsid w:val="00460738"/>
    <w:rsid w:val="00463F97"/>
    <w:rsid w:val="00472104"/>
    <w:rsid w:val="00484443"/>
    <w:rsid w:val="00491FC5"/>
    <w:rsid w:val="0049557E"/>
    <w:rsid w:val="004B1802"/>
    <w:rsid w:val="004B77B2"/>
    <w:rsid w:val="004B7EBD"/>
    <w:rsid w:val="004C6E83"/>
    <w:rsid w:val="004D0903"/>
    <w:rsid w:val="004D1580"/>
    <w:rsid w:val="004D1F8E"/>
    <w:rsid w:val="004D2101"/>
    <w:rsid w:val="004D5B15"/>
    <w:rsid w:val="004D5C08"/>
    <w:rsid w:val="004D6B7C"/>
    <w:rsid w:val="005007E5"/>
    <w:rsid w:val="00504A49"/>
    <w:rsid w:val="005118DA"/>
    <w:rsid w:val="00512618"/>
    <w:rsid w:val="00516345"/>
    <w:rsid w:val="00525B2A"/>
    <w:rsid w:val="0054068A"/>
    <w:rsid w:val="00541CAF"/>
    <w:rsid w:val="00550C9A"/>
    <w:rsid w:val="00560C04"/>
    <w:rsid w:val="00563DB4"/>
    <w:rsid w:val="0057000E"/>
    <w:rsid w:val="00580427"/>
    <w:rsid w:val="00594F97"/>
    <w:rsid w:val="00596ED8"/>
    <w:rsid w:val="005A0179"/>
    <w:rsid w:val="005A338B"/>
    <w:rsid w:val="005B2326"/>
    <w:rsid w:val="005C31FF"/>
    <w:rsid w:val="005C6825"/>
    <w:rsid w:val="005D149B"/>
    <w:rsid w:val="005E2A20"/>
    <w:rsid w:val="005F0DA5"/>
    <w:rsid w:val="005F54C7"/>
    <w:rsid w:val="00600D65"/>
    <w:rsid w:val="00602A01"/>
    <w:rsid w:val="00610EAF"/>
    <w:rsid w:val="006137A2"/>
    <w:rsid w:val="00616CB8"/>
    <w:rsid w:val="00633F2D"/>
    <w:rsid w:val="006350B1"/>
    <w:rsid w:val="006376B0"/>
    <w:rsid w:val="00640E32"/>
    <w:rsid w:val="006566E5"/>
    <w:rsid w:val="0066125B"/>
    <w:rsid w:val="006836CC"/>
    <w:rsid w:val="00685311"/>
    <w:rsid w:val="00687DA8"/>
    <w:rsid w:val="00692171"/>
    <w:rsid w:val="00694A31"/>
    <w:rsid w:val="006A0335"/>
    <w:rsid w:val="006A24E3"/>
    <w:rsid w:val="006A456E"/>
    <w:rsid w:val="006A5BCA"/>
    <w:rsid w:val="006A6470"/>
    <w:rsid w:val="006B0D40"/>
    <w:rsid w:val="006B2BEB"/>
    <w:rsid w:val="006B59B7"/>
    <w:rsid w:val="006B5B53"/>
    <w:rsid w:val="006B789F"/>
    <w:rsid w:val="006B7E34"/>
    <w:rsid w:val="006C0390"/>
    <w:rsid w:val="006C0BA2"/>
    <w:rsid w:val="006C56DE"/>
    <w:rsid w:val="006D66C6"/>
    <w:rsid w:val="006E3B4C"/>
    <w:rsid w:val="006F2FC7"/>
    <w:rsid w:val="006F7184"/>
    <w:rsid w:val="006F7F38"/>
    <w:rsid w:val="00700079"/>
    <w:rsid w:val="007024A1"/>
    <w:rsid w:val="00702D2B"/>
    <w:rsid w:val="0070791A"/>
    <w:rsid w:val="00712182"/>
    <w:rsid w:val="0071397C"/>
    <w:rsid w:val="00721D19"/>
    <w:rsid w:val="00722364"/>
    <w:rsid w:val="00723FEB"/>
    <w:rsid w:val="00727AAE"/>
    <w:rsid w:val="007301B0"/>
    <w:rsid w:val="007309A1"/>
    <w:rsid w:val="00732C4E"/>
    <w:rsid w:val="0073699E"/>
    <w:rsid w:val="00746529"/>
    <w:rsid w:val="00746FEC"/>
    <w:rsid w:val="00752574"/>
    <w:rsid w:val="00761FF2"/>
    <w:rsid w:val="00765328"/>
    <w:rsid w:val="00770EF1"/>
    <w:rsid w:val="00791D81"/>
    <w:rsid w:val="00792A13"/>
    <w:rsid w:val="00792F26"/>
    <w:rsid w:val="00793D04"/>
    <w:rsid w:val="007974D6"/>
    <w:rsid w:val="007A2EA1"/>
    <w:rsid w:val="007A74A6"/>
    <w:rsid w:val="007A7B16"/>
    <w:rsid w:val="007B15C4"/>
    <w:rsid w:val="007B6D92"/>
    <w:rsid w:val="007C0104"/>
    <w:rsid w:val="007C138B"/>
    <w:rsid w:val="007C38C3"/>
    <w:rsid w:val="007C40E1"/>
    <w:rsid w:val="007C511D"/>
    <w:rsid w:val="007D0AB7"/>
    <w:rsid w:val="007D571D"/>
    <w:rsid w:val="007D6CDD"/>
    <w:rsid w:val="007E2A61"/>
    <w:rsid w:val="007E675A"/>
    <w:rsid w:val="007F02C8"/>
    <w:rsid w:val="00807C7E"/>
    <w:rsid w:val="00812D3E"/>
    <w:rsid w:val="0082665C"/>
    <w:rsid w:val="00827E1D"/>
    <w:rsid w:val="00833331"/>
    <w:rsid w:val="00835080"/>
    <w:rsid w:val="00842CC3"/>
    <w:rsid w:val="00846347"/>
    <w:rsid w:val="008467EA"/>
    <w:rsid w:val="0085402A"/>
    <w:rsid w:val="00860D90"/>
    <w:rsid w:val="0086457C"/>
    <w:rsid w:val="00871B17"/>
    <w:rsid w:val="00873A2F"/>
    <w:rsid w:val="00874F47"/>
    <w:rsid w:val="00885BE4"/>
    <w:rsid w:val="0089035C"/>
    <w:rsid w:val="00893CB3"/>
    <w:rsid w:val="00894A56"/>
    <w:rsid w:val="008A07CB"/>
    <w:rsid w:val="008C6044"/>
    <w:rsid w:val="008C6B08"/>
    <w:rsid w:val="008D12D2"/>
    <w:rsid w:val="008D516C"/>
    <w:rsid w:val="008D7893"/>
    <w:rsid w:val="008F1BA8"/>
    <w:rsid w:val="00906CE1"/>
    <w:rsid w:val="009105D3"/>
    <w:rsid w:val="009118D1"/>
    <w:rsid w:val="00914F38"/>
    <w:rsid w:val="009301F5"/>
    <w:rsid w:val="00931C05"/>
    <w:rsid w:val="00932BA8"/>
    <w:rsid w:val="0093478B"/>
    <w:rsid w:val="00937F17"/>
    <w:rsid w:val="00940FBD"/>
    <w:rsid w:val="009420F7"/>
    <w:rsid w:val="00942CA5"/>
    <w:rsid w:val="009457BA"/>
    <w:rsid w:val="00947A4E"/>
    <w:rsid w:val="0095214B"/>
    <w:rsid w:val="00970C67"/>
    <w:rsid w:val="00972B22"/>
    <w:rsid w:val="00975E19"/>
    <w:rsid w:val="00984409"/>
    <w:rsid w:val="009852E1"/>
    <w:rsid w:val="009968B6"/>
    <w:rsid w:val="009A5228"/>
    <w:rsid w:val="009A71E5"/>
    <w:rsid w:val="009B4218"/>
    <w:rsid w:val="009C5387"/>
    <w:rsid w:val="009D40F4"/>
    <w:rsid w:val="009D74FB"/>
    <w:rsid w:val="009E0541"/>
    <w:rsid w:val="009E1F59"/>
    <w:rsid w:val="009E4895"/>
    <w:rsid w:val="009E5A86"/>
    <w:rsid w:val="009E7406"/>
    <w:rsid w:val="009F0534"/>
    <w:rsid w:val="009F1E26"/>
    <w:rsid w:val="009F3968"/>
    <w:rsid w:val="009F5B0D"/>
    <w:rsid w:val="009F5B46"/>
    <w:rsid w:val="009F64AD"/>
    <w:rsid w:val="00A06EEB"/>
    <w:rsid w:val="00A102B2"/>
    <w:rsid w:val="00A11166"/>
    <w:rsid w:val="00A1316C"/>
    <w:rsid w:val="00A22B90"/>
    <w:rsid w:val="00A278CE"/>
    <w:rsid w:val="00A364E4"/>
    <w:rsid w:val="00A376BB"/>
    <w:rsid w:val="00A37E76"/>
    <w:rsid w:val="00A451E4"/>
    <w:rsid w:val="00A45756"/>
    <w:rsid w:val="00A5070D"/>
    <w:rsid w:val="00A52ACB"/>
    <w:rsid w:val="00A9155A"/>
    <w:rsid w:val="00A9235A"/>
    <w:rsid w:val="00A95698"/>
    <w:rsid w:val="00A95807"/>
    <w:rsid w:val="00AA05D9"/>
    <w:rsid w:val="00AC6BCA"/>
    <w:rsid w:val="00AD3F7E"/>
    <w:rsid w:val="00AD44BD"/>
    <w:rsid w:val="00AE25BD"/>
    <w:rsid w:val="00AE3D6E"/>
    <w:rsid w:val="00AF149E"/>
    <w:rsid w:val="00AF296B"/>
    <w:rsid w:val="00AF51F8"/>
    <w:rsid w:val="00AF70D3"/>
    <w:rsid w:val="00AF7684"/>
    <w:rsid w:val="00B013EB"/>
    <w:rsid w:val="00B0607A"/>
    <w:rsid w:val="00B21021"/>
    <w:rsid w:val="00B22D51"/>
    <w:rsid w:val="00B2707F"/>
    <w:rsid w:val="00B42C92"/>
    <w:rsid w:val="00B4451C"/>
    <w:rsid w:val="00B45697"/>
    <w:rsid w:val="00B45A03"/>
    <w:rsid w:val="00B54703"/>
    <w:rsid w:val="00B65E31"/>
    <w:rsid w:val="00B66E61"/>
    <w:rsid w:val="00B760A6"/>
    <w:rsid w:val="00B80115"/>
    <w:rsid w:val="00B862E9"/>
    <w:rsid w:val="00B91F4D"/>
    <w:rsid w:val="00B922C9"/>
    <w:rsid w:val="00B928F6"/>
    <w:rsid w:val="00B947C5"/>
    <w:rsid w:val="00BA3DF0"/>
    <w:rsid w:val="00BA5930"/>
    <w:rsid w:val="00BB0F3A"/>
    <w:rsid w:val="00BC19FC"/>
    <w:rsid w:val="00BC457F"/>
    <w:rsid w:val="00BD2592"/>
    <w:rsid w:val="00BD5C31"/>
    <w:rsid w:val="00BE0022"/>
    <w:rsid w:val="00BE5694"/>
    <w:rsid w:val="00BF1C51"/>
    <w:rsid w:val="00BF7D19"/>
    <w:rsid w:val="00C12D8F"/>
    <w:rsid w:val="00C176C6"/>
    <w:rsid w:val="00C2030B"/>
    <w:rsid w:val="00C22C4B"/>
    <w:rsid w:val="00C240B4"/>
    <w:rsid w:val="00C31466"/>
    <w:rsid w:val="00C31A0D"/>
    <w:rsid w:val="00C365AC"/>
    <w:rsid w:val="00C41DCE"/>
    <w:rsid w:val="00C44DEE"/>
    <w:rsid w:val="00C469A7"/>
    <w:rsid w:val="00C50268"/>
    <w:rsid w:val="00C50642"/>
    <w:rsid w:val="00C63682"/>
    <w:rsid w:val="00C64241"/>
    <w:rsid w:val="00C65392"/>
    <w:rsid w:val="00C763AE"/>
    <w:rsid w:val="00C93346"/>
    <w:rsid w:val="00CA2E84"/>
    <w:rsid w:val="00CA4DD2"/>
    <w:rsid w:val="00CA6D35"/>
    <w:rsid w:val="00CA70CF"/>
    <w:rsid w:val="00CB105A"/>
    <w:rsid w:val="00CB7C5A"/>
    <w:rsid w:val="00CC0A1F"/>
    <w:rsid w:val="00CC0B7A"/>
    <w:rsid w:val="00CC20B0"/>
    <w:rsid w:val="00CC2482"/>
    <w:rsid w:val="00CC25A5"/>
    <w:rsid w:val="00CC25DA"/>
    <w:rsid w:val="00CC56E5"/>
    <w:rsid w:val="00CC6BCB"/>
    <w:rsid w:val="00CC7274"/>
    <w:rsid w:val="00CE4556"/>
    <w:rsid w:val="00CF0037"/>
    <w:rsid w:val="00CF0FF7"/>
    <w:rsid w:val="00CF2EE9"/>
    <w:rsid w:val="00CF2F05"/>
    <w:rsid w:val="00D01869"/>
    <w:rsid w:val="00D1213F"/>
    <w:rsid w:val="00D125BA"/>
    <w:rsid w:val="00D223B9"/>
    <w:rsid w:val="00D268C5"/>
    <w:rsid w:val="00D27FA9"/>
    <w:rsid w:val="00D32AE7"/>
    <w:rsid w:val="00D4035E"/>
    <w:rsid w:val="00D41BC3"/>
    <w:rsid w:val="00D44608"/>
    <w:rsid w:val="00D46E57"/>
    <w:rsid w:val="00D47A9F"/>
    <w:rsid w:val="00D52C96"/>
    <w:rsid w:val="00D5402B"/>
    <w:rsid w:val="00D5553C"/>
    <w:rsid w:val="00D55ADD"/>
    <w:rsid w:val="00D65405"/>
    <w:rsid w:val="00D76403"/>
    <w:rsid w:val="00D8076A"/>
    <w:rsid w:val="00D90FCD"/>
    <w:rsid w:val="00D95E41"/>
    <w:rsid w:val="00DA2A82"/>
    <w:rsid w:val="00DA5B41"/>
    <w:rsid w:val="00DB54D7"/>
    <w:rsid w:val="00DB7BF9"/>
    <w:rsid w:val="00DC08E2"/>
    <w:rsid w:val="00DC1689"/>
    <w:rsid w:val="00DD011E"/>
    <w:rsid w:val="00DD2964"/>
    <w:rsid w:val="00DE079A"/>
    <w:rsid w:val="00DE22D5"/>
    <w:rsid w:val="00DF052A"/>
    <w:rsid w:val="00DF13CA"/>
    <w:rsid w:val="00DF3F97"/>
    <w:rsid w:val="00DF42B7"/>
    <w:rsid w:val="00DF4FFF"/>
    <w:rsid w:val="00DF59CA"/>
    <w:rsid w:val="00E0461F"/>
    <w:rsid w:val="00E06EF7"/>
    <w:rsid w:val="00E10BFC"/>
    <w:rsid w:val="00E156A5"/>
    <w:rsid w:val="00E243E8"/>
    <w:rsid w:val="00E25FFA"/>
    <w:rsid w:val="00E3107F"/>
    <w:rsid w:val="00E3467B"/>
    <w:rsid w:val="00E3539D"/>
    <w:rsid w:val="00E45C99"/>
    <w:rsid w:val="00E51BA5"/>
    <w:rsid w:val="00E5516D"/>
    <w:rsid w:val="00E55FC8"/>
    <w:rsid w:val="00E56DEE"/>
    <w:rsid w:val="00E62F7B"/>
    <w:rsid w:val="00E65EBB"/>
    <w:rsid w:val="00E66B12"/>
    <w:rsid w:val="00E6730D"/>
    <w:rsid w:val="00E7266F"/>
    <w:rsid w:val="00E8443C"/>
    <w:rsid w:val="00E84F3E"/>
    <w:rsid w:val="00E877FF"/>
    <w:rsid w:val="00E92993"/>
    <w:rsid w:val="00EA1434"/>
    <w:rsid w:val="00EA44F9"/>
    <w:rsid w:val="00EA5338"/>
    <w:rsid w:val="00EA607F"/>
    <w:rsid w:val="00EB762C"/>
    <w:rsid w:val="00EC11E9"/>
    <w:rsid w:val="00EC1CF0"/>
    <w:rsid w:val="00EC528C"/>
    <w:rsid w:val="00ED4062"/>
    <w:rsid w:val="00ED5275"/>
    <w:rsid w:val="00ED7158"/>
    <w:rsid w:val="00EE28DE"/>
    <w:rsid w:val="00EE4388"/>
    <w:rsid w:val="00EF00E3"/>
    <w:rsid w:val="00F0535D"/>
    <w:rsid w:val="00F10CEC"/>
    <w:rsid w:val="00F10CFF"/>
    <w:rsid w:val="00F11404"/>
    <w:rsid w:val="00F11F57"/>
    <w:rsid w:val="00F20787"/>
    <w:rsid w:val="00F223DF"/>
    <w:rsid w:val="00F224D4"/>
    <w:rsid w:val="00F316C4"/>
    <w:rsid w:val="00F3308A"/>
    <w:rsid w:val="00F341AC"/>
    <w:rsid w:val="00F34863"/>
    <w:rsid w:val="00F350E4"/>
    <w:rsid w:val="00F45F6F"/>
    <w:rsid w:val="00F678CD"/>
    <w:rsid w:val="00F71CEC"/>
    <w:rsid w:val="00F73BAB"/>
    <w:rsid w:val="00F76920"/>
    <w:rsid w:val="00F84773"/>
    <w:rsid w:val="00F875AE"/>
    <w:rsid w:val="00FA6AA0"/>
    <w:rsid w:val="00FA6F6B"/>
    <w:rsid w:val="00FA7FF1"/>
    <w:rsid w:val="00FB1788"/>
    <w:rsid w:val="00FC056B"/>
    <w:rsid w:val="00FD20FD"/>
    <w:rsid w:val="00FD7E4A"/>
    <w:rsid w:val="00FE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757D0"/>
  <w15:chartTrackingRefBased/>
  <w15:docId w15:val="{3DB2C36B-68F8-4211-B974-09E586745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3107F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02D2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2D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53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145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Usuario</cp:lastModifiedBy>
  <cp:revision>8</cp:revision>
  <cp:lastPrinted>2023-11-30T15:52:00Z</cp:lastPrinted>
  <dcterms:created xsi:type="dcterms:W3CDTF">2025-10-20T21:40:00Z</dcterms:created>
  <dcterms:modified xsi:type="dcterms:W3CDTF">2025-11-17T19:43:00Z</dcterms:modified>
</cp:coreProperties>
</file>