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DD2964" w:rsidRDefault="00770EF1" w:rsidP="00B922C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01181A">
        <w:rPr>
          <w:b/>
          <w:sz w:val="28"/>
          <w:szCs w:val="28"/>
        </w:rPr>
        <w:t>5</w:t>
      </w:r>
      <w:r w:rsidR="004D2790">
        <w:rPr>
          <w:b/>
          <w:sz w:val="28"/>
          <w:szCs w:val="28"/>
        </w:rPr>
        <w:t>ª REUNI</w:t>
      </w:r>
      <w:r w:rsidR="00BD2592" w:rsidRPr="00BD2592">
        <w:rPr>
          <w:b/>
          <w:sz w:val="28"/>
          <w:szCs w:val="28"/>
        </w:rPr>
        <w:t>ÃO DA</w:t>
      </w:r>
      <w:r w:rsidR="004D2790">
        <w:rPr>
          <w:b/>
          <w:sz w:val="28"/>
          <w:szCs w:val="28"/>
        </w:rPr>
        <w:t>S COMISSÕES</w:t>
      </w:r>
      <w:r w:rsidR="00BD2592" w:rsidRPr="00BD2592">
        <w:rPr>
          <w:b/>
          <w:sz w:val="28"/>
          <w:szCs w:val="28"/>
        </w:rPr>
        <w:t xml:space="preserve">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01181A">
        <w:rPr>
          <w:b/>
          <w:sz w:val="28"/>
          <w:szCs w:val="28"/>
        </w:rPr>
        <w:t>10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01181A">
        <w:rPr>
          <w:b/>
          <w:sz w:val="28"/>
          <w:szCs w:val="28"/>
        </w:rPr>
        <w:t>2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4D2790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A43868" w:rsidRDefault="00A43868" w:rsidP="00451368">
      <w:pPr>
        <w:spacing w:after="0"/>
        <w:ind w:firstLine="0"/>
        <w:rPr>
          <w:b/>
          <w:sz w:val="28"/>
          <w:szCs w:val="28"/>
        </w:rPr>
      </w:pPr>
    </w:p>
    <w:p w:rsidR="001F1E6B" w:rsidRDefault="00B922C9" w:rsidP="00451368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*</w:t>
      </w:r>
      <w:r w:rsidR="00451368" w:rsidRPr="00451368">
        <w:t xml:space="preserve"> </w:t>
      </w:r>
      <w:r w:rsidR="001F1E6B">
        <w:rPr>
          <w:b/>
          <w:sz w:val="28"/>
          <w:szCs w:val="28"/>
        </w:rPr>
        <w:t xml:space="preserve">* Discussão </w:t>
      </w:r>
      <w:r w:rsidR="001C622F">
        <w:rPr>
          <w:b/>
          <w:sz w:val="28"/>
          <w:szCs w:val="28"/>
        </w:rPr>
        <w:t xml:space="preserve">do </w:t>
      </w:r>
      <w:r w:rsidR="00A43868" w:rsidRPr="00A43868">
        <w:rPr>
          <w:b/>
          <w:sz w:val="28"/>
          <w:szCs w:val="28"/>
        </w:rPr>
        <w:t>Projeto de Lei nº 05/2025, de autoria do Poder Executivo Municipal que: "INSTITUI O PROGRAMA DE RECUPERAÇÃO FISCAL DE ANTONIO OLINTO, PARANÁ - REFIS 2025, NA FORMA QUE ESPECIFICA".</w:t>
      </w:r>
    </w:p>
    <w:p w:rsidR="00B21021" w:rsidRDefault="00B21021" w:rsidP="005A0179">
      <w:pPr>
        <w:spacing w:after="0"/>
        <w:ind w:firstLine="0"/>
        <w:rPr>
          <w:b/>
          <w:sz w:val="28"/>
          <w:szCs w:val="28"/>
        </w:rPr>
      </w:pP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sectPr w:rsidR="00712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1181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2B95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914D9"/>
    <w:rsid w:val="00196C96"/>
    <w:rsid w:val="001A00CD"/>
    <w:rsid w:val="001A688E"/>
    <w:rsid w:val="001B1428"/>
    <w:rsid w:val="001C4F4B"/>
    <w:rsid w:val="001C622F"/>
    <w:rsid w:val="001E3BFD"/>
    <w:rsid w:val="001F1E6B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2CCB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29FC"/>
    <w:rsid w:val="00423F53"/>
    <w:rsid w:val="00424FDE"/>
    <w:rsid w:val="0042748A"/>
    <w:rsid w:val="00432795"/>
    <w:rsid w:val="0043451F"/>
    <w:rsid w:val="004349FD"/>
    <w:rsid w:val="004408B3"/>
    <w:rsid w:val="0044245E"/>
    <w:rsid w:val="00443D0F"/>
    <w:rsid w:val="00445EE0"/>
    <w:rsid w:val="00451368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2790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05C9E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0BFC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0674"/>
    <w:rsid w:val="008D12D2"/>
    <w:rsid w:val="008D516C"/>
    <w:rsid w:val="008D7893"/>
    <w:rsid w:val="008F1BA8"/>
    <w:rsid w:val="00901721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3868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A2948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95E41"/>
    <w:rsid w:val="00DA2A82"/>
    <w:rsid w:val="00DA5B41"/>
    <w:rsid w:val="00DB54D7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C5BFF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52</cp:revision>
  <cp:lastPrinted>2023-11-30T15:52:00Z</cp:lastPrinted>
  <dcterms:created xsi:type="dcterms:W3CDTF">2025-01-08T12:26:00Z</dcterms:created>
  <dcterms:modified xsi:type="dcterms:W3CDTF">2025-05-30T13:11:00Z</dcterms:modified>
</cp:coreProperties>
</file>