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0B2B95">
        <w:rPr>
          <w:b/>
          <w:sz w:val="28"/>
          <w:szCs w:val="28"/>
        </w:rPr>
        <w:t>4</w:t>
      </w:r>
      <w:r w:rsidR="004D2790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>ÃO DA</w:t>
      </w:r>
      <w:r w:rsidR="004D2790">
        <w:rPr>
          <w:b/>
          <w:sz w:val="28"/>
          <w:szCs w:val="28"/>
        </w:rPr>
        <w:t>S COMISSÕES</w:t>
      </w:r>
      <w:r w:rsidR="00BD2592" w:rsidRPr="00BD2592">
        <w:rPr>
          <w:b/>
          <w:sz w:val="28"/>
          <w:szCs w:val="28"/>
        </w:rPr>
        <w:t xml:space="preserve">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0B2B95">
        <w:rPr>
          <w:b/>
          <w:sz w:val="28"/>
          <w:szCs w:val="28"/>
        </w:rPr>
        <w:t>27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AA2948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4D2790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451368" w:rsidRDefault="00B922C9" w:rsidP="001F1E6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451368" w:rsidRPr="00451368">
        <w:t xml:space="preserve"> </w:t>
      </w:r>
      <w:r w:rsidR="00451368" w:rsidRPr="00451368">
        <w:rPr>
          <w:b/>
          <w:sz w:val="28"/>
          <w:szCs w:val="28"/>
        </w:rPr>
        <w:t>Discussão</w:t>
      </w:r>
      <w:r w:rsidR="001C622F">
        <w:rPr>
          <w:b/>
          <w:sz w:val="28"/>
          <w:szCs w:val="28"/>
        </w:rPr>
        <w:t xml:space="preserve"> do</w:t>
      </w:r>
      <w:r w:rsidR="00451368" w:rsidRPr="00451368">
        <w:rPr>
          <w:b/>
          <w:sz w:val="28"/>
          <w:szCs w:val="28"/>
        </w:rPr>
        <w:t xml:space="preserve"> Projeto de Lei nº 01/2025, de autoria do Poder Legislativo que: “DISPÕE SOBRE A CORREÇÃO INFLACIONÁRIA E REAJUSTE DOS VENCIMENTOS DOS CARGOS DE PROVIMENTO EFETIVO, EM COMISSÃO E FUNÇÃO GRATIFICADA DA CÂMARA MUNICIPAL DE ANTONIO OLINTO E DÁ OUTRAS PROVIDÊNCIAS".</w:t>
      </w:r>
    </w:p>
    <w:p w:rsidR="001F1E6B" w:rsidRDefault="001F1E6B" w:rsidP="0045136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Discussão </w:t>
      </w:r>
      <w:r w:rsidR="001C622F">
        <w:rPr>
          <w:b/>
          <w:sz w:val="28"/>
          <w:szCs w:val="28"/>
        </w:rPr>
        <w:t xml:space="preserve">do </w:t>
      </w:r>
      <w:r w:rsidR="00451368" w:rsidRPr="00451368">
        <w:rPr>
          <w:b/>
          <w:sz w:val="28"/>
          <w:szCs w:val="28"/>
        </w:rPr>
        <w:t>Projeto de Lei nº 04/2025, de autoria do Poder Executivo Municipal que: "AUTORIZA A DEMOLIÇÃO DA "SEDE DO CAMPO MUNICIPAL" EM VIRTUDE DA EXECUÇÃO DE OBRA DE ALARGAMENTO E PAVIMENTAÇÃO DA RUA ESTANISLAU BOCZKOVSKI E DÁ OUTRAS PROVIDÊNCIAS".</w:t>
      </w:r>
    </w:p>
    <w:p w:rsidR="00B21021" w:rsidRDefault="00B21021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sectPr w:rsidR="00712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2B95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C622F"/>
    <w:rsid w:val="001E3BFD"/>
    <w:rsid w:val="001F1E6B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2CCB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1368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2790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05C9E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0BFC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0674"/>
    <w:rsid w:val="008D12D2"/>
    <w:rsid w:val="008D516C"/>
    <w:rsid w:val="008D7893"/>
    <w:rsid w:val="008F1BA8"/>
    <w:rsid w:val="00901721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A2948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C5BFF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50</cp:revision>
  <cp:lastPrinted>2023-11-30T15:52:00Z</cp:lastPrinted>
  <dcterms:created xsi:type="dcterms:W3CDTF">2025-01-08T12:26:00Z</dcterms:created>
  <dcterms:modified xsi:type="dcterms:W3CDTF">2025-05-30T13:05:00Z</dcterms:modified>
</cp:coreProperties>
</file>