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CA70CF">
        <w:rPr>
          <w:b/>
          <w:sz w:val="28"/>
          <w:szCs w:val="28"/>
        </w:rPr>
        <w:t>7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CA70CF">
        <w:rPr>
          <w:b/>
          <w:sz w:val="28"/>
          <w:szCs w:val="28"/>
        </w:rPr>
        <w:t>17</w:t>
      </w:r>
      <w:bookmarkStart w:id="0" w:name="_GoBack"/>
      <w:bookmarkEnd w:id="0"/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02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A1316C" w:rsidRPr="002001D4" w:rsidRDefault="000474BF" w:rsidP="00A1316C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Primeira e Segunda Deliberação do Projeto 05/2025, de autoria do Pode</w:t>
      </w:r>
      <w:r w:rsidR="005F0DA5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Executivo que:</w:t>
      </w:r>
      <w:r w:rsidRPr="000474BF">
        <w:t xml:space="preserve"> </w:t>
      </w:r>
      <w:r w:rsidRPr="000474BF">
        <w:rPr>
          <w:b/>
          <w:sz w:val="28"/>
          <w:szCs w:val="28"/>
        </w:rPr>
        <w:t>"INSTITUI O PROGRAMA DE RECUPERAÇÃO FISCAL DE ANTONIO OLINTO, PARANÁ - REFIS 2025, NA FORMA QUE ESPECIFICA".</w:t>
      </w:r>
    </w:p>
    <w:p w:rsidR="002001D4" w:rsidRDefault="002001D4" w:rsidP="002001D4">
      <w:pPr>
        <w:spacing w:after="0"/>
        <w:ind w:firstLine="0"/>
        <w:rPr>
          <w:b/>
          <w:sz w:val="28"/>
          <w:szCs w:val="28"/>
        </w:rPr>
      </w:pPr>
    </w:p>
    <w:p w:rsidR="00A1316C" w:rsidRDefault="00687DA8" w:rsidP="002001D4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Primeira e S</w:t>
      </w:r>
      <w:r>
        <w:rPr>
          <w:b/>
          <w:sz w:val="28"/>
          <w:szCs w:val="28"/>
        </w:rPr>
        <w:t>egunda Deliberação do Projeto 06</w:t>
      </w:r>
      <w:r w:rsidR="005F0DA5">
        <w:rPr>
          <w:b/>
          <w:sz w:val="28"/>
          <w:szCs w:val="28"/>
        </w:rPr>
        <w:t xml:space="preserve">/2025, de autoria do Poder </w:t>
      </w:r>
      <w:r>
        <w:rPr>
          <w:b/>
          <w:sz w:val="28"/>
          <w:szCs w:val="28"/>
        </w:rPr>
        <w:t>Executivo que:</w:t>
      </w:r>
      <w:r w:rsidRPr="00687DA8">
        <w:t xml:space="preserve"> </w:t>
      </w:r>
      <w:r w:rsidRPr="00687DA8">
        <w:rPr>
          <w:b/>
          <w:sz w:val="28"/>
          <w:szCs w:val="28"/>
        </w:rPr>
        <w:t>"ATUALIZA O PISO SALARIAL DOS PROFESSORES DA REDE PÚBLICA MUNICIPAL DE EDUCAÇÃO, PARA O EXERCÍCIO DE 2025, AUTORIZA O CHEFE DO PODER EXECUTIVO ATUALIZAR A PARTIR DE 2026 O PISO POR MEIO DE DECRETO, E ALTERA O ANEXO DA LEI 484/98".</w:t>
      </w:r>
    </w:p>
    <w:p w:rsidR="00A1316C" w:rsidRDefault="00A1316C" w:rsidP="002001D4">
      <w:pPr>
        <w:spacing w:after="0"/>
        <w:ind w:firstLine="0"/>
        <w:rPr>
          <w:b/>
          <w:sz w:val="28"/>
          <w:szCs w:val="28"/>
        </w:rPr>
      </w:pPr>
    </w:p>
    <w:p w:rsidR="00CA70CF" w:rsidRPr="00CA70CF" w:rsidRDefault="002001D4" w:rsidP="00CA70C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723FEB">
        <w:rPr>
          <w:b/>
          <w:sz w:val="28"/>
          <w:szCs w:val="28"/>
        </w:rPr>
        <w:t xml:space="preserve"> Requerimento 02/2025, de autoria do Vereador Emerson José Barão</w:t>
      </w:r>
      <w:r w:rsidR="005F0DA5">
        <w:rPr>
          <w:b/>
          <w:sz w:val="28"/>
          <w:szCs w:val="28"/>
        </w:rPr>
        <w:t>:</w:t>
      </w:r>
      <w:r w:rsidR="00CA70CF" w:rsidRPr="00CA70CF">
        <w:t xml:space="preserve"> </w:t>
      </w:r>
      <w:r w:rsidR="00CA70CF" w:rsidRPr="00CA70CF">
        <w:rPr>
          <w:b/>
          <w:sz w:val="28"/>
          <w:szCs w:val="28"/>
        </w:rPr>
        <w:t>Seja encaminhado a este Poder Legislativo relação completa de obras licitadas pela administração anterior (2021/2024) cujos serviços estejam pendentes de iniciar ou tenham iniciados e não tenham sido finalizados, com informação dos valores destas.</w:t>
      </w:r>
    </w:p>
    <w:p w:rsidR="002001D4" w:rsidRDefault="00CA70CF" w:rsidP="00CA70CF">
      <w:pPr>
        <w:spacing w:after="0"/>
        <w:ind w:firstLine="0"/>
        <w:rPr>
          <w:b/>
          <w:sz w:val="28"/>
          <w:szCs w:val="28"/>
        </w:rPr>
      </w:pPr>
      <w:r w:rsidRPr="00CA70CF">
        <w:rPr>
          <w:b/>
          <w:sz w:val="28"/>
          <w:szCs w:val="28"/>
        </w:rPr>
        <w:t>Qual é o saldo deixado em caixa pela administração anterior quando do encerramento do mandato em 31/12/2024?</w:t>
      </w:r>
    </w:p>
    <w:p w:rsidR="002001D4" w:rsidRDefault="002001D4" w:rsidP="002001D4">
      <w:pPr>
        <w:spacing w:after="0"/>
        <w:ind w:firstLine="0"/>
        <w:rPr>
          <w:b/>
          <w:sz w:val="28"/>
          <w:szCs w:val="28"/>
        </w:rPr>
      </w:pPr>
    </w:p>
    <w:p w:rsidR="00B21021" w:rsidRDefault="002001D4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1CAC"/>
    <w:rsid w:val="00083423"/>
    <w:rsid w:val="00091A6D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6A65"/>
    <w:rsid w:val="00143051"/>
    <w:rsid w:val="0014375A"/>
    <w:rsid w:val="00143DD1"/>
    <w:rsid w:val="00145329"/>
    <w:rsid w:val="001559EC"/>
    <w:rsid w:val="00161A78"/>
    <w:rsid w:val="00166BD5"/>
    <w:rsid w:val="001914D9"/>
    <w:rsid w:val="00196C96"/>
    <w:rsid w:val="001A00CD"/>
    <w:rsid w:val="001A688E"/>
    <w:rsid w:val="001C4F4B"/>
    <w:rsid w:val="001E3BFD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595C"/>
    <w:rsid w:val="00270398"/>
    <w:rsid w:val="00277F32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46F16"/>
    <w:rsid w:val="0035261E"/>
    <w:rsid w:val="00353159"/>
    <w:rsid w:val="00361195"/>
    <w:rsid w:val="003640DD"/>
    <w:rsid w:val="003672BB"/>
    <w:rsid w:val="00377855"/>
    <w:rsid w:val="003829A3"/>
    <w:rsid w:val="00386BF6"/>
    <w:rsid w:val="00386FA8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32795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F8E"/>
    <w:rsid w:val="004D2101"/>
    <w:rsid w:val="004D5B15"/>
    <w:rsid w:val="005007E5"/>
    <w:rsid w:val="00504A49"/>
    <w:rsid w:val="005118DA"/>
    <w:rsid w:val="00512618"/>
    <w:rsid w:val="00516345"/>
    <w:rsid w:val="00525B2A"/>
    <w:rsid w:val="0054068A"/>
    <w:rsid w:val="00541CAF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0DA5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456E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7F17"/>
    <w:rsid w:val="00940FBD"/>
    <w:rsid w:val="009420F7"/>
    <w:rsid w:val="00942CA5"/>
    <w:rsid w:val="009457BA"/>
    <w:rsid w:val="0095214B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928F6"/>
    <w:rsid w:val="00BA3DF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642"/>
    <w:rsid w:val="00C64241"/>
    <w:rsid w:val="00C65392"/>
    <w:rsid w:val="00C763AE"/>
    <w:rsid w:val="00C93346"/>
    <w:rsid w:val="00CA2E84"/>
    <w:rsid w:val="00CA4DD2"/>
    <w:rsid w:val="00CA6D35"/>
    <w:rsid w:val="00CA70CF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B54D7"/>
    <w:rsid w:val="00DC08E2"/>
    <w:rsid w:val="00DC1689"/>
    <w:rsid w:val="00DD011E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863"/>
    <w:rsid w:val="00F350E4"/>
    <w:rsid w:val="00F678CD"/>
    <w:rsid w:val="00F71CEC"/>
    <w:rsid w:val="00F73BAB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16</cp:revision>
  <cp:lastPrinted>2023-11-30T15:52:00Z</cp:lastPrinted>
  <dcterms:created xsi:type="dcterms:W3CDTF">2025-01-08T12:26:00Z</dcterms:created>
  <dcterms:modified xsi:type="dcterms:W3CDTF">2025-02-17T20:07:00Z</dcterms:modified>
</cp:coreProperties>
</file>