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25" w:rsidRDefault="00047125" w:rsidP="00047125"/>
    <w:p w:rsidR="00066942" w:rsidRDefault="00066942" w:rsidP="00066942"/>
    <w:p w:rsidR="006B3DC3" w:rsidRDefault="001B7008" w:rsidP="006B3DC3">
      <w:r>
        <w:t>PAUTA DA 1</w:t>
      </w:r>
      <w:r w:rsidR="00066942">
        <w:t>ª SESSÃO ORDINÁRIA DA 1</w:t>
      </w:r>
      <w:r>
        <w:t>6</w:t>
      </w:r>
      <w:r w:rsidR="00066942">
        <w:t xml:space="preserve">ª LEGISLATURA DA CÂMARA MUNICIPAL DE ANTONIO OLINTO - </w:t>
      </w:r>
      <w:r w:rsidR="00EC3C11">
        <w:t>1</w:t>
      </w:r>
      <w:r w:rsidR="00066942">
        <w:t>ª SESSÃO LEGISLATIVA DA LEGISLATURA 202</w:t>
      </w:r>
      <w:r w:rsidR="00EC3C11">
        <w:t>5</w:t>
      </w:r>
      <w:r w:rsidR="00066942">
        <w:t>/202</w:t>
      </w:r>
      <w:r w:rsidR="00EC3C11">
        <w:t>8 - DO DIA 08/01</w:t>
      </w:r>
      <w:r w:rsidR="00066942">
        <w:t>/202</w:t>
      </w:r>
      <w:r w:rsidR="00EC3C11">
        <w:t>5</w:t>
      </w:r>
      <w:r w:rsidR="00123638">
        <w:t>, ÀS 19 h</w:t>
      </w:r>
      <w:bookmarkStart w:id="0" w:name="_GoBack"/>
      <w:bookmarkEnd w:id="0"/>
      <w:r w:rsidR="00066942">
        <w:t>.</w:t>
      </w:r>
    </w:p>
    <w:p w:rsidR="006B3DC3" w:rsidRDefault="006B3DC3" w:rsidP="006B3DC3">
      <w:r>
        <w:t>* Eleição das Comissões permanentes da Câmara Municipal para o biênio 2025/2026.</w:t>
      </w:r>
      <w:r w:rsidRPr="006B3DC3">
        <w:t xml:space="preserve"> </w:t>
      </w:r>
    </w:p>
    <w:p w:rsidR="006B3DC3" w:rsidRDefault="006B3DC3" w:rsidP="006B3DC3">
      <w:r>
        <w:t>1) Projetos do Executivo:</w:t>
      </w:r>
    </w:p>
    <w:p w:rsidR="006B3DC3" w:rsidRDefault="006B3DC3" w:rsidP="006B3DC3">
      <w:r>
        <w:t xml:space="preserve">2) Projetos do Legislativo: </w:t>
      </w:r>
    </w:p>
    <w:p w:rsidR="00066942" w:rsidRDefault="006B3DC3" w:rsidP="006B3DC3">
      <w:r>
        <w:t>3) Requerimentos e indicações.</w:t>
      </w:r>
    </w:p>
    <w:sectPr w:rsidR="00066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25"/>
    <w:rsid w:val="00047125"/>
    <w:rsid w:val="00066942"/>
    <w:rsid w:val="00123638"/>
    <w:rsid w:val="001B7008"/>
    <w:rsid w:val="002B3F9B"/>
    <w:rsid w:val="004237C5"/>
    <w:rsid w:val="006B3DC3"/>
    <w:rsid w:val="007027E8"/>
    <w:rsid w:val="00992A50"/>
    <w:rsid w:val="00C31A0D"/>
    <w:rsid w:val="00C47E32"/>
    <w:rsid w:val="00C802F6"/>
    <w:rsid w:val="00D44EAA"/>
    <w:rsid w:val="00E64786"/>
    <w:rsid w:val="00E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0842D-0EDC-4FBC-A250-DE02F340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2025-01-08T12:24:00Z</dcterms:created>
  <dcterms:modified xsi:type="dcterms:W3CDTF">2025-01-08T12:48:00Z</dcterms:modified>
</cp:coreProperties>
</file>