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0512FA">
        <w:rPr>
          <w:b/>
          <w:sz w:val="28"/>
          <w:szCs w:val="28"/>
        </w:rPr>
        <w:t>DA 16</w:t>
      </w:r>
      <w:r w:rsidR="002F4B6C">
        <w:rPr>
          <w:b/>
          <w:sz w:val="28"/>
          <w:szCs w:val="28"/>
        </w:rPr>
        <w:t>5</w:t>
      </w:r>
      <w:bookmarkStart w:id="0" w:name="_GoBack"/>
      <w:bookmarkEnd w:id="0"/>
      <w:r w:rsidR="00BD2592" w:rsidRPr="00BD2592">
        <w:rPr>
          <w:b/>
          <w:sz w:val="28"/>
          <w:szCs w:val="28"/>
        </w:rPr>
        <w:t xml:space="preserve">ª SESSÃO ORDINÁRIA DA 15ª LEGISLATURA DA CÂMARA </w:t>
      </w:r>
      <w:r w:rsidR="004C6E83">
        <w:rPr>
          <w:b/>
          <w:sz w:val="28"/>
          <w:szCs w:val="28"/>
        </w:rPr>
        <w:t>MUNICIPAL DE ANTONIO OLINTO - 4</w:t>
      </w:r>
      <w:r w:rsidR="00BD2592" w:rsidRPr="00BD2592">
        <w:rPr>
          <w:b/>
          <w:sz w:val="28"/>
          <w:szCs w:val="28"/>
        </w:rPr>
        <w:t xml:space="preserve">ª SESSÃO LEGISLATIVA DA LEGISLATURA 2021/2024 -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2F4B6C">
        <w:rPr>
          <w:b/>
          <w:sz w:val="28"/>
          <w:szCs w:val="28"/>
        </w:rPr>
        <w:t>04</w:t>
      </w:r>
      <w:r w:rsidR="00BD2592" w:rsidRPr="00BD2592">
        <w:rPr>
          <w:b/>
          <w:sz w:val="28"/>
          <w:szCs w:val="28"/>
        </w:rPr>
        <w:t>/</w:t>
      </w:r>
      <w:r w:rsidR="00516345">
        <w:rPr>
          <w:b/>
          <w:sz w:val="28"/>
          <w:szCs w:val="28"/>
        </w:rPr>
        <w:t>1</w:t>
      </w:r>
      <w:r w:rsidR="002F4B6C">
        <w:rPr>
          <w:b/>
          <w:sz w:val="28"/>
          <w:szCs w:val="28"/>
        </w:rPr>
        <w:t>2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A11166">
        <w:rPr>
          <w:b/>
          <w:sz w:val="28"/>
          <w:szCs w:val="28"/>
        </w:rPr>
        <w:t>4</w:t>
      </w:r>
      <w:r w:rsidR="00BD2592" w:rsidRPr="00BD2592">
        <w:rPr>
          <w:b/>
          <w:sz w:val="28"/>
          <w:szCs w:val="28"/>
        </w:rPr>
        <w:t>, ÀS 1</w:t>
      </w:r>
      <w:r w:rsidR="000512FA">
        <w:rPr>
          <w:b/>
          <w:sz w:val="28"/>
          <w:szCs w:val="28"/>
        </w:rPr>
        <w:t>9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:rsidR="00E877FF" w:rsidRDefault="00E877FF" w:rsidP="007974D6">
      <w:pPr>
        <w:spacing w:after="0"/>
        <w:ind w:firstLine="0"/>
        <w:rPr>
          <w:b/>
          <w:sz w:val="28"/>
          <w:szCs w:val="28"/>
        </w:rPr>
      </w:pPr>
    </w:p>
    <w:p w:rsidR="00512618" w:rsidRDefault="00CA2E84" w:rsidP="00C41DCE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C41DCE">
        <w:rPr>
          <w:b/>
          <w:sz w:val="28"/>
          <w:szCs w:val="28"/>
        </w:rPr>
        <w:t xml:space="preserve">Primeira e </w:t>
      </w:r>
      <w:r w:rsidR="00143051">
        <w:rPr>
          <w:b/>
          <w:sz w:val="28"/>
          <w:szCs w:val="28"/>
        </w:rPr>
        <w:t>Segund</w:t>
      </w:r>
      <w:r w:rsidR="00161A78">
        <w:rPr>
          <w:b/>
          <w:sz w:val="28"/>
          <w:szCs w:val="28"/>
        </w:rPr>
        <w:t xml:space="preserve">a </w:t>
      </w:r>
      <w:r w:rsidR="00512618">
        <w:rPr>
          <w:b/>
          <w:sz w:val="28"/>
          <w:szCs w:val="28"/>
        </w:rPr>
        <w:t>D</w:t>
      </w:r>
      <w:r w:rsidR="00161A78">
        <w:rPr>
          <w:b/>
          <w:sz w:val="28"/>
          <w:szCs w:val="28"/>
        </w:rPr>
        <w:t>e</w:t>
      </w:r>
      <w:r w:rsidR="00512618">
        <w:rPr>
          <w:b/>
          <w:sz w:val="28"/>
          <w:szCs w:val="28"/>
        </w:rPr>
        <w:t xml:space="preserve">liberação do </w:t>
      </w:r>
      <w:r w:rsidR="00512618" w:rsidRPr="00512618">
        <w:rPr>
          <w:b/>
          <w:sz w:val="28"/>
          <w:szCs w:val="28"/>
        </w:rPr>
        <w:t xml:space="preserve">Projeto de </w:t>
      </w:r>
      <w:r w:rsidR="00C41DCE">
        <w:rPr>
          <w:b/>
          <w:sz w:val="28"/>
          <w:szCs w:val="28"/>
        </w:rPr>
        <w:t>Lei</w:t>
      </w:r>
      <w:r w:rsidR="00512618" w:rsidRPr="00512618">
        <w:rPr>
          <w:b/>
          <w:sz w:val="28"/>
          <w:szCs w:val="28"/>
        </w:rPr>
        <w:t>,</w:t>
      </w:r>
      <w:r w:rsidR="00C41DCE">
        <w:rPr>
          <w:b/>
          <w:sz w:val="28"/>
          <w:szCs w:val="28"/>
        </w:rPr>
        <w:t xml:space="preserve"> nº 10</w:t>
      </w:r>
      <w:r w:rsidR="0043451F">
        <w:rPr>
          <w:b/>
          <w:sz w:val="28"/>
          <w:szCs w:val="28"/>
        </w:rPr>
        <w:t>/2024,</w:t>
      </w:r>
      <w:r w:rsidR="00512618" w:rsidRPr="00512618">
        <w:rPr>
          <w:b/>
          <w:sz w:val="28"/>
          <w:szCs w:val="28"/>
        </w:rPr>
        <w:t xml:space="preserve"> de autoria do</w:t>
      </w:r>
      <w:r w:rsidR="00AA05D9">
        <w:rPr>
          <w:b/>
          <w:sz w:val="28"/>
          <w:szCs w:val="28"/>
        </w:rPr>
        <w:t xml:space="preserve"> Poder Legislativo que: “</w:t>
      </w:r>
      <w:r w:rsidR="00C41DCE" w:rsidRPr="00C41DCE">
        <w:rPr>
          <w:b/>
          <w:sz w:val="28"/>
          <w:szCs w:val="28"/>
        </w:rPr>
        <w:t xml:space="preserve">DISPÕE SOBRE O PLANO MUNICIPAL DE CULTURA DE ANTONIO OLINTO E DÁ OUTRAS PROVIDÊNCIAS”. </w:t>
      </w:r>
    </w:p>
    <w:p w:rsidR="00400A43" w:rsidRDefault="00400A43" w:rsidP="005A0179">
      <w:pPr>
        <w:spacing w:after="0"/>
        <w:ind w:firstLine="0"/>
        <w:rPr>
          <w:b/>
          <w:sz w:val="28"/>
          <w:szCs w:val="28"/>
        </w:rPr>
      </w:pPr>
    </w:p>
    <w:p w:rsidR="00873A2F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Palavra Livre</w:t>
      </w:r>
      <w:r w:rsidR="007F02C8">
        <w:rPr>
          <w:b/>
          <w:sz w:val="28"/>
          <w:szCs w:val="28"/>
        </w:rPr>
        <w:t>;</w:t>
      </w:r>
    </w:p>
    <w:p w:rsidR="00712182" w:rsidRDefault="00712182" w:rsidP="005A0179">
      <w:pPr>
        <w:spacing w:after="0"/>
        <w:ind w:firstLine="0"/>
        <w:rPr>
          <w:b/>
          <w:sz w:val="28"/>
          <w:szCs w:val="28"/>
        </w:rPr>
      </w:pPr>
    </w:p>
    <w:p w:rsidR="007D571D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7F02C8">
        <w:rPr>
          <w:b/>
          <w:sz w:val="28"/>
          <w:szCs w:val="28"/>
        </w:rPr>
        <w:t>Assuntos Gerais.</w:t>
      </w:r>
    </w:p>
    <w:sectPr w:rsidR="007D5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AC8"/>
    <w:rsid w:val="00024189"/>
    <w:rsid w:val="00032114"/>
    <w:rsid w:val="00041570"/>
    <w:rsid w:val="00044385"/>
    <w:rsid w:val="000512FA"/>
    <w:rsid w:val="00052FE5"/>
    <w:rsid w:val="0005345B"/>
    <w:rsid w:val="00053DBE"/>
    <w:rsid w:val="000734DA"/>
    <w:rsid w:val="000773F5"/>
    <w:rsid w:val="00081CAC"/>
    <w:rsid w:val="00091A6D"/>
    <w:rsid w:val="00096737"/>
    <w:rsid w:val="000B4C40"/>
    <w:rsid w:val="000D0A16"/>
    <w:rsid w:val="000D2986"/>
    <w:rsid w:val="000D4F74"/>
    <w:rsid w:val="000D5795"/>
    <w:rsid w:val="000E2169"/>
    <w:rsid w:val="000E261B"/>
    <w:rsid w:val="000E4240"/>
    <w:rsid w:val="00101CA6"/>
    <w:rsid w:val="0010696B"/>
    <w:rsid w:val="001145B8"/>
    <w:rsid w:val="00117884"/>
    <w:rsid w:val="00124AA6"/>
    <w:rsid w:val="00126A65"/>
    <w:rsid w:val="00143051"/>
    <w:rsid w:val="0014375A"/>
    <w:rsid w:val="00143DD1"/>
    <w:rsid w:val="00145329"/>
    <w:rsid w:val="00161A78"/>
    <w:rsid w:val="00166BD5"/>
    <w:rsid w:val="001914D9"/>
    <w:rsid w:val="00196C96"/>
    <w:rsid w:val="001A00CD"/>
    <w:rsid w:val="001A688E"/>
    <w:rsid w:val="001C4F4B"/>
    <w:rsid w:val="001E3BFD"/>
    <w:rsid w:val="001F27CE"/>
    <w:rsid w:val="00210854"/>
    <w:rsid w:val="00220129"/>
    <w:rsid w:val="00225042"/>
    <w:rsid w:val="0023755C"/>
    <w:rsid w:val="00242CB1"/>
    <w:rsid w:val="002430CE"/>
    <w:rsid w:val="00244068"/>
    <w:rsid w:val="002474D2"/>
    <w:rsid w:val="0025057C"/>
    <w:rsid w:val="002569BF"/>
    <w:rsid w:val="00261D6B"/>
    <w:rsid w:val="0026595C"/>
    <w:rsid w:val="00270398"/>
    <w:rsid w:val="00277F32"/>
    <w:rsid w:val="002922F2"/>
    <w:rsid w:val="00293A36"/>
    <w:rsid w:val="0029645E"/>
    <w:rsid w:val="002A2C55"/>
    <w:rsid w:val="002A5684"/>
    <w:rsid w:val="002B61CE"/>
    <w:rsid w:val="002C4E9D"/>
    <w:rsid w:val="002D0E22"/>
    <w:rsid w:val="002E42B2"/>
    <w:rsid w:val="002E6F5E"/>
    <w:rsid w:val="002F4B6C"/>
    <w:rsid w:val="002F4ED3"/>
    <w:rsid w:val="002F717F"/>
    <w:rsid w:val="003008AE"/>
    <w:rsid w:val="00303620"/>
    <w:rsid w:val="00312CC0"/>
    <w:rsid w:val="00321F46"/>
    <w:rsid w:val="00322E77"/>
    <w:rsid w:val="00323D79"/>
    <w:rsid w:val="003400D6"/>
    <w:rsid w:val="00341124"/>
    <w:rsid w:val="0034663A"/>
    <w:rsid w:val="00346DC6"/>
    <w:rsid w:val="00346F16"/>
    <w:rsid w:val="0035261E"/>
    <w:rsid w:val="00353159"/>
    <w:rsid w:val="00361195"/>
    <w:rsid w:val="003640DD"/>
    <w:rsid w:val="00377855"/>
    <w:rsid w:val="003829A3"/>
    <w:rsid w:val="00386BF6"/>
    <w:rsid w:val="00386FA8"/>
    <w:rsid w:val="00391BC6"/>
    <w:rsid w:val="003A2EBB"/>
    <w:rsid w:val="003A417C"/>
    <w:rsid w:val="003A6516"/>
    <w:rsid w:val="003B545E"/>
    <w:rsid w:val="003B7E6A"/>
    <w:rsid w:val="003C1C39"/>
    <w:rsid w:val="003C2119"/>
    <w:rsid w:val="003E0B6F"/>
    <w:rsid w:val="003E2610"/>
    <w:rsid w:val="00400A43"/>
    <w:rsid w:val="00407232"/>
    <w:rsid w:val="00407D0D"/>
    <w:rsid w:val="004129FC"/>
    <w:rsid w:val="00423F53"/>
    <w:rsid w:val="00424FDE"/>
    <w:rsid w:val="00432795"/>
    <w:rsid w:val="0043451F"/>
    <w:rsid w:val="004349FD"/>
    <w:rsid w:val="004408B3"/>
    <w:rsid w:val="0044245E"/>
    <w:rsid w:val="00443D0F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C6E83"/>
    <w:rsid w:val="004D0903"/>
    <w:rsid w:val="004D1F8E"/>
    <w:rsid w:val="004D2101"/>
    <w:rsid w:val="004D5B15"/>
    <w:rsid w:val="005007E5"/>
    <w:rsid w:val="00504A49"/>
    <w:rsid w:val="005118DA"/>
    <w:rsid w:val="00512618"/>
    <w:rsid w:val="00516345"/>
    <w:rsid w:val="00525B2A"/>
    <w:rsid w:val="0054068A"/>
    <w:rsid w:val="00560C04"/>
    <w:rsid w:val="00563DB4"/>
    <w:rsid w:val="00580427"/>
    <w:rsid w:val="00594F97"/>
    <w:rsid w:val="00596ED8"/>
    <w:rsid w:val="005A0179"/>
    <w:rsid w:val="005A338B"/>
    <w:rsid w:val="005C31FF"/>
    <w:rsid w:val="005C6825"/>
    <w:rsid w:val="005D149B"/>
    <w:rsid w:val="005F54C7"/>
    <w:rsid w:val="00610EAF"/>
    <w:rsid w:val="00633F2D"/>
    <w:rsid w:val="006350B1"/>
    <w:rsid w:val="00640E32"/>
    <w:rsid w:val="006566E5"/>
    <w:rsid w:val="0066125B"/>
    <w:rsid w:val="006836CC"/>
    <w:rsid w:val="00685311"/>
    <w:rsid w:val="00692171"/>
    <w:rsid w:val="00694A31"/>
    <w:rsid w:val="006A456E"/>
    <w:rsid w:val="006A6470"/>
    <w:rsid w:val="006B2BEB"/>
    <w:rsid w:val="006B59B7"/>
    <w:rsid w:val="006B5B53"/>
    <w:rsid w:val="006B789F"/>
    <w:rsid w:val="006B7E34"/>
    <w:rsid w:val="006C0390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2364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B15C4"/>
    <w:rsid w:val="007C0104"/>
    <w:rsid w:val="007C138B"/>
    <w:rsid w:val="007C38C3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516C"/>
    <w:rsid w:val="008D7893"/>
    <w:rsid w:val="008F1BA8"/>
    <w:rsid w:val="00906CE1"/>
    <w:rsid w:val="009105D3"/>
    <w:rsid w:val="00914F38"/>
    <w:rsid w:val="009301F5"/>
    <w:rsid w:val="00931C05"/>
    <w:rsid w:val="00932BA8"/>
    <w:rsid w:val="00937F17"/>
    <w:rsid w:val="00940FBD"/>
    <w:rsid w:val="009420F7"/>
    <w:rsid w:val="00942CA5"/>
    <w:rsid w:val="009457BA"/>
    <w:rsid w:val="00970C67"/>
    <w:rsid w:val="00972B22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4895"/>
    <w:rsid w:val="009E5A86"/>
    <w:rsid w:val="009F0534"/>
    <w:rsid w:val="009F1E26"/>
    <w:rsid w:val="009F3968"/>
    <w:rsid w:val="009F5B0D"/>
    <w:rsid w:val="00A102B2"/>
    <w:rsid w:val="00A11166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928F6"/>
    <w:rsid w:val="00BA3DF0"/>
    <w:rsid w:val="00BB0F3A"/>
    <w:rsid w:val="00BC19FC"/>
    <w:rsid w:val="00BC457F"/>
    <w:rsid w:val="00BD2592"/>
    <w:rsid w:val="00BD5C31"/>
    <w:rsid w:val="00BF1C51"/>
    <w:rsid w:val="00BF7D19"/>
    <w:rsid w:val="00C12D8F"/>
    <w:rsid w:val="00C176C6"/>
    <w:rsid w:val="00C2030B"/>
    <w:rsid w:val="00C22C4B"/>
    <w:rsid w:val="00C31466"/>
    <w:rsid w:val="00C31A0D"/>
    <w:rsid w:val="00C365AC"/>
    <w:rsid w:val="00C41DCE"/>
    <w:rsid w:val="00C44DEE"/>
    <w:rsid w:val="00C50642"/>
    <w:rsid w:val="00C64241"/>
    <w:rsid w:val="00C763AE"/>
    <w:rsid w:val="00C93346"/>
    <w:rsid w:val="00CA2E84"/>
    <w:rsid w:val="00CA6D35"/>
    <w:rsid w:val="00CB7C5A"/>
    <w:rsid w:val="00CC0A1F"/>
    <w:rsid w:val="00CC0B7A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7FA9"/>
    <w:rsid w:val="00D32AE7"/>
    <w:rsid w:val="00D4035E"/>
    <w:rsid w:val="00D41BC3"/>
    <w:rsid w:val="00D46E57"/>
    <w:rsid w:val="00D47A9F"/>
    <w:rsid w:val="00D52C96"/>
    <w:rsid w:val="00D5402B"/>
    <w:rsid w:val="00D5553C"/>
    <w:rsid w:val="00D55ADD"/>
    <w:rsid w:val="00D65405"/>
    <w:rsid w:val="00D95E41"/>
    <w:rsid w:val="00DA2A82"/>
    <w:rsid w:val="00DA5B41"/>
    <w:rsid w:val="00DC08E2"/>
    <w:rsid w:val="00DC1689"/>
    <w:rsid w:val="00DD011E"/>
    <w:rsid w:val="00DE079A"/>
    <w:rsid w:val="00DE22D5"/>
    <w:rsid w:val="00DF13CA"/>
    <w:rsid w:val="00DF3F97"/>
    <w:rsid w:val="00DF42B7"/>
    <w:rsid w:val="00DF4FFF"/>
    <w:rsid w:val="00DF59CA"/>
    <w:rsid w:val="00E0461F"/>
    <w:rsid w:val="00E06EF7"/>
    <w:rsid w:val="00E156A5"/>
    <w:rsid w:val="00E243E8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44F9"/>
    <w:rsid w:val="00EA5338"/>
    <w:rsid w:val="00EA607F"/>
    <w:rsid w:val="00EC11E9"/>
    <w:rsid w:val="00EC1CF0"/>
    <w:rsid w:val="00EC528C"/>
    <w:rsid w:val="00ED4062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4D4"/>
    <w:rsid w:val="00F316C4"/>
    <w:rsid w:val="00F3308A"/>
    <w:rsid w:val="00F34863"/>
    <w:rsid w:val="00F350E4"/>
    <w:rsid w:val="00F678CD"/>
    <w:rsid w:val="00F73BAB"/>
    <w:rsid w:val="00F84773"/>
    <w:rsid w:val="00F875AE"/>
    <w:rsid w:val="00FA6AA0"/>
    <w:rsid w:val="00FA6F6B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105</cp:revision>
  <cp:lastPrinted>2023-11-30T15:52:00Z</cp:lastPrinted>
  <dcterms:created xsi:type="dcterms:W3CDTF">2023-07-05T13:30:00Z</dcterms:created>
  <dcterms:modified xsi:type="dcterms:W3CDTF">2024-12-09T11:31:00Z</dcterms:modified>
</cp:coreProperties>
</file>