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0512FA">
        <w:rPr>
          <w:b/>
          <w:sz w:val="28"/>
          <w:szCs w:val="28"/>
        </w:rPr>
        <w:t>DA 16</w:t>
      </w:r>
      <w:r w:rsidR="00DF4FFF">
        <w:rPr>
          <w:b/>
          <w:sz w:val="28"/>
          <w:szCs w:val="28"/>
        </w:rPr>
        <w:t>2</w:t>
      </w:r>
      <w:r w:rsidR="00BD2592" w:rsidRPr="00BD2592">
        <w:rPr>
          <w:b/>
          <w:sz w:val="28"/>
          <w:szCs w:val="28"/>
        </w:rPr>
        <w:t xml:space="preserve">ª SESSÃO ORDINÁRIA DA 15ª LEGISLATURA DA CÂMARA </w:t>
      </w:r>
      <w:r w:rsidR="004C6E83">
        <w:rPr>
          <w:b/>
          <w:sz w:val="28"/>
          <w:szCs w:val="28"/>
        </w:rPr>
        <w:t>MUNICIPAL DE ANTONIO OLINTO - 4</w:t>
      </w:r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0512FA">
        <w:rPr>
          <w:b/>
          <w:sz w:val="28"/>
          <w:szCs w:val="28"/>
        </w:rPr>
        <w:t>0</w:t>
      </w:r>
      <w:r w:rsidR="00DF4FFF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>/</w:t>
      </w:r>
      <w:r w:rsidR="00516345">
        <w:rPr>
          <w:b/>
          <w:sz w:val="28"/>
          <w:szCs w:val="28"/>
        </w:rPr>
        <w:t>1</w:t>
      </w:r>
      <w:r w:rsidR="00DF4FFF">
        <w:rPr>
          <w:b/>
          <w:sz w:val="28"/>
          <w:szCs w:val="28"/>
        </w:rPr>
        <w:t>1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A11166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E877FF" w:rsidRDefault="00E877FF" w:rsidP="007974D6">
      <w:pPr>
        <w:spacing w:after="0"/>
        <w:ind w:firstLine="0"/>
        <w:rPr>
          <w:b/>
          <w:sz w:val="28"/>
          <w:szCs w:val="28"/>
        </w:rPr>
      </w:pPr>
    </w:p>
    <w:p w:rsidR="007D571D" w:rsidRDefault="00CA2E84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161A78">
        <w:rPr>
          <w:b/>
          <w:sz w:val="28"/>
          <w:szCs w:val="28"/>
        </w:rPr>
        <w:t>Primeira e</w:t>
      </w:r>
      <w:r w:rsidR="00DF4FFF">
        <w:rPr>
          <w:b/>
          <w:sz w:val="28"/>
          <w:szCs w:val="28"/>
        </w:rPr>
        <w:t xml:space="preserve"> Segunda</w:t>
      </w:r>
      <w:r w:rsidR="00161A78">
        <w:rPr>
          <w:b/>
          <w:sz w:val="28"/>
          <w:szCs w:val="28"/>
        </w:rPr>
        <w:t xml:space="preserve"> </w:t>
      </w:r>
      <w:r w:rsidR="006A456E">
        <w:rPr>
          <w:b/>
          <w:sz w:val="28"/>
          <w:szCs w:val="28"/>
        </w:rPr>
        <w:t>Deliberação do Projeto de Lei</w:t>
      </w:r>
      <w:r w:rsidR="00594F97" w:rsidRPr="00594F97">
        <w:rPr>
          <w:b/>
          <w:sz w:val="28"/>
          <w:szCs w:val="28"/>
        </w:rPr>
        <w:t xml:space="preserve"> 0</w:t>
      </w:r>
      <w:r w:rsidR="00161A78">
        <w:rPr>
          <w:b/>
          <w:sz w:val="28"/>
          <w:szCs w:val="28"/>
        </w:rPr>
        <w:t>6</w:t>
      </w:r>
      <w:r w:rsidR="00594F97" w:rsidRPr="00594F97">
        <w:rPr>
          <w:b/>
          <w:sz w:val="28"/>
          <w:szCs w:val="28"/>
        </w:rPr>
        <w:t>/2024, de autoria do</w:t>
      </w:r>
      <w:r w:rsidR="00906CE1">
        <w:rPr>
          <w:b/>
          <w:sz w:val="28"/>
          <w:szCs w:val="28"/>
        </w:rPr>
        <w:t xml:space="preserve"> Poder </w:t>
      </w:r>
      <w:r w:rsidR="006A456E">
        <w:rPr>
          <w:b/>
          <w:sz w:val="28"/>
          <w:szCs w:val="28"/>
        </w:rPr>
        <w:t>Executivo que: “</w:t>
      </w:r>
      <w:r w:rsidR="00F678CD" w:rsidRPr="00F678CD">
        <w:rPr>
          <w:b/>
          <w:sz w:val="28"/>
          <w:szCs w:val="28"/>
        </w:rPr>
        <w:t>AUTORIZA O PAGAMENTO DE INDENIZAÇÃO AO MUNICÍPIO DE SÃO METEUS DO SUL - NA CONDIÇÃO DE INTERVENTOR DO HOSPITAL E MATERNIDADE DR. PAULO F</w:t>
      </w:r>
      <w:r w:rsidR="00161A78">
        <w:rPr>
          <w:b/>
          <w:sz w:val="28"/>
          <w:szCs w:val="28"/>
        </w:rPr>
        <w:t>ORTES, E DÁ OUTRAS PROVIDÊNCIAS</w:t>
      </w:r>
      <w:r w:rsidR="006A456E" w:rsidRPr="006A456E">
        <w:rPr>
          <w:b/>
          <w:sz w:val="28"/>
          <w:szCs w:val="28"/>
        </w:rPr>
        <w:t>”</w:t>
      </w:r>
      <w:r w:rsidR="00AF70D3">
        <w:rPr>
          <w:b/>
          <w:sz w:val="28"/>
          <w:szCs w:val="28"/>
        </w:rPr>
        <w:t>.</w:t>
      </w:r>
    </w:p>
    <w:p w:rsidR="00633F2D" w:rsidRDefault="00633F2D" w:rsidP="00633F2D">
      <w:pPr>
        <w:spacing w:after="0"/>
        <w:ind w:firstLine="0"/>
        <w:rPr>
          <w:b/>
          <w:sz w:val="28"/>
          <w:szCs w:val="28"/>
        </w:rPr>
      </w:pPr>
    </w:p>
    <w:p w:rsidR="00633F2D" w:rsidRDefault="00DF4FFF" w:rsidP="00633F2D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Segunda</w:t>
      </w:r>
      <w:r w:rsidR="00633F2D">
        <w:rPr>
          <w:b/>
          <w:sz w:val="28"/>
          <w:szCs w:val="28"/>
        </w:rPr>
        <w:t xml:space="preserve"> Deliberação do Projeto de Lei</w:t>
      </w:r>
      <w:r w:rsidR="00633F2D" w:rsidRPr="00594F97">
        <w:rPr>
          <w:b/>
          <w:sz w:val="28"/>
          <w:szCs w:val="28"/>
        </w:rPr>
        <w:t xml:space="preserve"> 0</w:t>
      </w:r>
      <w:r w:rsidR="00633F2D">
        <w:rPr>
          <w:b/>
          <w:sz w:val="28"/>
          <w:szCs w:val="28"/>
        </w:rPr>
        <w:t>9</w:t>
      </w:r>
      <w:r w:rsidR="00633F2D" w:rsidRPr="00594F97">
        <w:rPr>
          <w:b/>
          <w:sz w:val="28"/>
          <w:szCs w:val="28"/>
        </w:rPr>
        <w:t>/2024, de autoria do</w:t>
      </w:r>
      <w:r w:rsidR="00633F2D">
        <w:rPr>
          <w:b/>
          <w:sz w:val="28"/>
          <w:szCs w:val="28"/>
        </w:rPr>
        <w:t xml:space="preserve"> Poder Executivo que: “</w:t>
      </w:r>
      <w:r w:rsidR="00633F2D" w:rsidRPr="00633F2D">
        <w:rPr>
          <w:b/>
          <w:sz w:val="28"/>
          <w:szCs w:val="28"/>
        </w:rPr>
        <w:t>ABRE NO ORÇAMENTO DO MUNICÍPIO CRÉDITO SUPLEMENTRAR ESPECIAL, EM FAVOR DA SECRETARIA MUNICIPAL DE SAÚDE, PARA REFORÇO DE DOTAÇÃO CONSTAN</w:t>
      </w:r>
      <w:r w:rsidR="002A2C55">
        <w:rPr>
          <w:b/>
          <w:sz w:val="28"/>
          <w:szCs w:val="28"/>
        </w:rPr>
        <w:t>TE NA LEI ORÇAMENTÁRIA VIGENTE</w:t>
      </w:r>
      <w:r w:rsidR="00633F2D" w:rsidRPr="006A456E">
        <w:rPr>
          <w:b/>
          <w:sz w:val="28"/>
          <w:szCs w:val="28"/>
        </w:rPr>
        <w:t>”</w:t>
      </w:r>
      <w:r w:rsidR="00633F2D">
        <w:rPr>
          <w:b/>
          <w:sz w:val="28"/>
          <w:szCs w:val="28"/>
        </w:rPr>
        <w:t>.</w:t>
      </w:r>
    </w:p>
    <w:p w:rsidR="00400A43" w:rsidRDefault="00400A43" w:rsidP="005A0179">
      <w:pPr>
        <w:spacing w:after="0"/>
        <w:ind w:firstLine="0"/>
        <w:rPr>
          <w:b/>
          <w:sz w:val="28"/>
          <w:szCs w:val="28"/>
        </w:rPr>
      </w:pPr>
      <w:bookmarkStart w:id="0" w:name="_GoBack"/>
      <w:bookmarkEnd w:id="0"/>
    </w:p>
    <w:p w:rsidR="00873A2F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Palavra Livre</w:t>
      </w:r>
      <w:r w:rsidR="007F02C8">
        <w:rPr>
          <w:b/>
          <w:sz w:val="28"/>
          <w:szCs w:val="28"/>
        </w:rPr>
        <w:t>;</w:t>
      </w:r>
    </w:p>
    <w:p w:rsidR="00712182" w:rsidRDefault="00712182" w:rsidP="005A0179">
      <w:pPr>
        <w:spacing w:after="0"/>
        <w:ind w:firstLine="0"/>
        <w:rPr>
          <w:b/>
          <w:sz w:val="28"/>
          <w:szCs w:val="28"/>
        </w:rPr>
      </w:pPr>
    </w:p>
    <w:p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24189"/>
    <w:rsid w:val="00032114"/>
    <w:rsid w:val="00041570"/>
    <w:rsid w:val="00044385"/>
    <w:rsid w:val="000512FA"/>
    <w:rsid w:val="00052FE5"/>
    <w:rsid w:val="0005345B"/>
    <w:rsid w:val="00053DBE"/>
    <w:rsid w:val="000734DA"/>
    <w:rsid w:val="000773F5"/>
    <w:rsid w:val="00081CAC"/>
    <w:rsid w:val="00091A6D"/>
    <w:rsid w:val="00096737"/>
    <w:rsid w:val="000B4C40"/>
    <w:rsid w:val="000D0A16"/>
    <w:rsid w:val="000D2986"/>
    <w:rsid w:val="000D4F74"/>
    <w:rsid w:val="000D5795"/>
    <w:rsid w:val="000E2169"/>
    <w:rsid w:val="000E261B"/>
    <w:rsid w:val="000E4240"/>
    <w:rsid w:val="00101CA6"/>
    <w:rsid w:val="0010696B"/>
    <w:rsid w:val="001145B8"/>
    <w:rsid w:val="00117884"/>
    <w:rsid w:val="00124AA6"/>
    <w:rsid w:val="00126A65"/>
    <w:rsid w:val="0014375A"/>
    <w:rsid w:val="00143DD1"/>
    <w:rsid w:val="00145329"/>
    <w:rsid w:val="00161A78"/>
    <w:rsid w:val="00166BD5"/>
    <w:rsid w:val="001914D9"/>
    <w:rsid w:val="00196C96"/>
    <w:rsid w:val="001A00CD"/>
    <w:rsid w:val="001A688E"/>
    <w:rsid w:val="001C4F4B"/>
    <w:rsid w:val="001E3BFD"/>
    <w:rsid w:val="001F27CE"/>
    <w:rsid w:val="00210854"/>
    <w:rsid w:val="00220129"/>
    <w:rsid w:val="00225042"/>
    <w:rsid w:val="0023755C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922F2"/>
    <w:rsid w:val="00293A36"/>
    <w:rsid w:val="0029645E"/>
    <w:rsid w:val="002A2C55"/>
    <w:rsid w:val="002A5684"/>
    <w:rsid w:val="002B61CE"/>
    <w:rsid w:val="002C4E9D"/>
    <w:rsid w:val="002D0E22"/>
    <w:rsid w:val="002E42B2"/>
    <w:rsid w:val="002E6F5E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663A"/>
    <w:rsid w:val="00346DC6"/>
    <w:rsid w:val="0035261E"/>
    <w:rsid w:val="00353159"/>
    <w:rsid w:val="00361195"/>
    <w:rsid w:val="003640DD"/>
    <w:rsid w:val="00377855"/>
    <w:rsid w:val="003829A3"/>
    <w:rsid w:val="00386BF6"/>
    <w:rsid w:val="00386FA8"/>
    <w:rsid w:val="00391BC6"/>
    <w:rsid w:val="003A2EBB"/>
    <w:rsid w:val="003A417C"/>
    <w:rsid w:val="003A6516"/>
    <w:rsid w:val="003B545E"/>
    <w:rsid w:val="003B7E6A"/>
    <w:rsid w:val="003C1C39"/>
    <w:rsid w:val="003C2119"/>
    <w:rsid w:val="003E0B6F"/>
    <w:rsid w:val="003E2610"/>
    <w:rsid w:val="00400A43"/>
    <w:rsid w:val="00407232"/>
    <w:rsid w:val="00407D0D"/>
    <w:rsid w:val="004129FC"/>
    <w:rsid w:val="00423F53"/>
    <w:rsid w:val="00424FDE"/>
    <w:rsid w:val="00432795"/>
    <w:rsid w:val="004349FD"/>
    <w:rsid w:val="004408B3"/>
    <w:rsid w:val="0044245E"/>
    <w:rsid w:val="00443D0F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C6E83"/>
    <w:rsid w:val="004D0903"/>
    <w:rsid w:val="004D1F8E"/>
    <w:rsid w:val="004D2101"/>
    <w:rsid w:val="004D5B15"/>
    <w:rsid w:val="005007E5"/>
    <w:rsid w:val="00504A49"/>
    <w:rsid w:val="005118DA"/>
    <w:rsid w:val="00516345"/>
    <w:rsid w:val="00525B2A"/>
    <w:rsid w:val="0054068A"/>
    <w:rsid w:val="00560C04"/>
    <w:rsid w:val="00563DB4"/>
    <w:rsid w:val="00580427"/>
    <w:rsid w:val="00594F97"/>
    <w:rsid w:val="00596ED8"/>
    <w:rsid w:val="005A0179"/>
    <w:rsid w:val="005A338B"/>
    <w:rsid w:val="005C31FF"/>
    <w:rsid w:val="005C6825"/>
    <w:rsid w:val="005D149B"/>
    <w:rsid w:val="005F54C7"/>
    <w:rsid w:val="00610EAF"/>
    <w:rsid w:val="00633F2D"/>
    <w:rsid w:val="006350B1"/>
    <w:rsid w:val="00640E32"/>
    <w:rsid w:val="006566E5"/>
    <w:rsid w:val="0066125B"/>
    <w:rsid w:val="006836CC"/>
    <w:rsid w:val="00685311"/>
    <w:rsid w:val="00692171"/>
    <w:rsid w:val="00694A31"/>
    <w:rsid w:val="006A456E"/>
    <w:rsid w:val="006A6470"/>
    <w:rsid w:val="006B2BEB"/>
    <w:rsid w:val="006B59B7"/>
    <w:rsid w:val="006B5B53"/>
    <w:rsid w:val="006B789F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2364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C0104"/>
    <w:rsid w:val="007C138B"/>
    <w:rsid w:val="007C38C3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7F17"/>
    <w:rsid w:val="00940FBD"/>
    <w:rsid w:val="009420F7"/>
    <w:rsid w:val="009457BA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4895"/>
    <w:rsid w:val="009E5A86"/>
    <w:rsid w:val="009F0534"/>
    <w:rsid w:val="009F1E26"/>
    <w:rsid w:val="009F3968"/>
    <w:rsid w:val="009F5B0D"/>
    <w:rsid w:val="00A102B2"/>
    <w:rsid w:val="00A11166"/>
    <w:rsid w:val="00A22B90"/>
    <w:rsid w:val="00A278CE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C6BCA"/>
    <w:rsid w:val="00AD3F7E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928F6"/>
    <w:rsid w:val="00BA3DF0"/>
    <w:rsid w:val="00BB0F3A"/>
    <w:rsid w:val="00BC19FC"/>
    <w:rsid w:val="00BC457F"/>
    <w:rsid w:val="00BD2592"/>
    <w:rsid w:val="00BD5C31"/>
    <w:rsid w:val="00BF1C51"/>
    <w:rsid w:val="00BF7D19"/>
    <w:rsid w:val="00C12D8F"/>
    <w:rsid w:val="00C176C6"/>
    <w:rsid w:val="00C2030B"/>
    <w:rsid w:val="00C22C4B"/>
    <w:rsid w:val="00C31466"/>
    <w:rsid w:val="00C31A0D"/>
    <w:rsid w:val="00C365AC"/>
    <w:rsid w:val="00C44DEE"/>
    <w:rsid w:val="00C50642"/>
    <w:rsid w:val="00C64241"/>
    <w:rsid w:val="00C763AE"/>
    <w:rsid w:val="00C93346"/>
    <w:rsid w:val="00CA2E84"/>
    <w:rsid w:val="00CA6D35"/>
    <w:rsid w:val="00CB7C5A"/>
    <w:rsid w:val="00CC0A1F"/>
    <w:rsid w:val="00CC0B7A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6E57"/>
    <w:rsid w:val="00D47A9F"/>
    <w:rsid w:val="00D52C96"/>
    <w:rsid w:val="00D5402B"/>
    <w:rsid w:val="00D5553C"/>
    <w:rsid w:val="00D55ADD"/>
    <w:rsid w:val="00D65405"/>
    <w:rsid w:val="00D95E41"/>
    <w:rsid w:val="00DA2A82"/>
    <w:rsid w:val="00DA5B41"/>
    <w:rsid w:val="00DC08E2"/>
    <w:rsid w:val="00DC1689"/>
    <w:rsid w:val="00DD011E"/>
    <w:rsid w:val="00DE079A"/>
    <w:rsid w:val="00DE22D5"/>
    <w:rsid w:val="00DF13CA"/>
    <w:rsid w:val="00DF3F97"/>
    <w:rsid w:val="00DF42B7"/>
    <w:rsid w:val="00DF4FFF"/>
    <w:rsid w:val="00DF59CA"/>
    <w:rsid w:val="00E0461F"/>
    <w:rsid w:val="00E06EF7"/>
    <w:rsid w:val="00E156A5"/>
    <w:rsid w:val="00E243E8"/>
    <w:rsid w:val="00E3107F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44F9"/>
    <w:rsid w:val="00EA5338"/>
    <w:rsid w:val="00EA607F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863"/>
    <w:rsid w:val="00F350E4"/>
    <w:rsid w:val="00F678CD"/>
    <w:rsid w:val="00F84773"/>
    <w:rsid w:val="00F875AE"/>
    <w:rsid w:val="00FA6AA0"/>
    <w:rsid w:val="00FA6F6B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99</cp:revision>
  <cp:lastPrinted>2023-11-30T15:52:00Z</cp:lastPrinted>
  <dcterms:created xsi:type="dcterms:W3CDTF">2023-07-05T13:30:00Z</dcterms:created>
  <dcterms:modified xsi:type="dcterms:W3CDTF">2024-11-07T13:05:00Z</dcterms:modified>
</cp:coreProperties>
</file>