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2430CE">
        <w:rPr>
          <w:b/>
          <w:sz w:val="28"/>
          <w:szCs w:val="28"/>
        </w:rPr>
        <w:t xml:space="preserve">EXCLUSIVA </w:t>
      </w:r>
      <w:bookmarkStart w:id="0" w:name="_GoBack"/>
      <w:bookmarkEnd w:id="0"/>
      <w:r w:rsidR="0070791A">
        <w:rPr>
          <w:b/>
          <w:sz w:val="28"/>
          <w:szCs w:val="28"/>
        </w:rPr>
        <w:t>DA 12</w:t>
      </w:r>
      <w:r w:rsidR="00D52C96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702D2B">
        <w:rPr>
          <w:b/>
          <w:sz w:val="28"/>
          <w:szCs w:val="28"/>
        </w:rPr>
        <w:t>MUNICIPAL DE ANTONIO OLINTO - 3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D52C96">
        <w:rPr>
          <w:b/>
          <w:sz w:val="28"/>
          <w:szCs w:val="28"/>
        </w:rPr>
        <w:t>O DIA 13</w:t>
      </w:r>
      <w:r w:rsidR="00BD2592" w:rsidRPr="00BD2592">
        <w:rPr>
          <w:b/>
          <w:sz w:val="28"/>
          <w:szCs w:val="28"/>
        </w:rPr>
        <w:t>/</w:t>
      </w:r>
      <w:r w:rsidR="004600B0">
        <w:rPr>
          <w:b/>
          <w:sz w:val="28"/>
          <w:szCs w:val="28"/>
        </w:rPr>
        <w:t>1</w:t>
      </w:r>
      <w:r w:rsidR="0070791A">
        <w:rPr>
          <w:b/>
          <w:sz w:val="28"/>
          <w:szCs w:val="28"/>
        </w:rPr>
        <w:t>2</w:t>
      </w:r>
      <w:r w:rsidR="00BD2592" w:rsidRPr="00BD2592">
        <w:rPr>
          <w:b/>
          <w:sz w:val="28"/>
          <w:szCs w:val="28"/>
        </w:rPr>
        <w:t>/2023, ÀS 19:00.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FE4637" w:rsidRDefault="00D47A9F" w:rsidP="009301F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Primeira </w:t>
      </w:r>
      <w:r w:rsidR="00D52C96">
        <w:rPr>
          <w:b/>
          <w:sz w:val="28"/>
          <w:szCs w:val="28"/>
        </w:rPr>
        <w:t xml:space="preserve">e Segunda </w:t>
      </w:r>
      <w:r w:rsidR="0071397C">
        <w:rPr>
          <w:b/>
          <w:sz w:val="28"/>
          <w:szCs w:val="28"/>
        </w:rPr>
        <w:t>Deliberação do Projeto de Lei 21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 xml:space="preserve">de autoria do </w:t>
      </w:r>
      <w:r w:rsidR="0071397C">
        <w:rPr>
          <w:b/>
          <w:sz w:val="28"/>
          <w:szCs w:val="28"/>
        </w:rPr>
        <w:t>Poder Execu</w:t>
      </w:r>
      <w:r w:rsidR="007C138B">
        <w:rPr>
          <w:b/>
          <w:sz w:val="28"/>
          <w:szCs w:val="28"/>
        </w:rPr>
        <w:t xml:space="preserve">tivo </w:t>
      </w:r>
      <w:r w:rsidR="007C138B" w:rsidRPr="0005345B">
        <w:rPr>
          <w:b/>
          <w:sz w:val="28"/>
          <w:szCs w:val="28"/>
        </w:rPr>
        <w:t>que</w:t>
      </w:r>
      <w:r w:rsidR="007C138B">
        <w:rPr>
          <w:b/>
          <w:sz w:val="28"/>
          <w:szCs w:val="28"/>
        </w:rPr>
        <w:t>:</w:t>
      </w:r>
      <w:r w:rsidR="007C138B" w:rsidRPr="0005345B">
        <w:rPr>
          <w:b/>
          <w:sz w:val="28"/>
          <w:szCs w:val="28"/>
        </w:rPr>
        <w:t xml:space="preserve"> </w:t>
      </w:r>
      <w:r w:rsidR="007C138B">
        <w:rPr>
          <w:b/>
          <w:sz w:val="28"/>
          <w:szCs w:val="28"/>
        </w:rPr>
        <w:t>“</w:t>
      </w:r>
      <w:r w:rsidR="009301F5" w:rsidRPr="009301F5">
        <w:rPr>
          <w:b/>
          <w:sz w:val="28"/>
          <w:szCs w:val="28"/>
        </w:rPr>
        <w:t>DISPÕE SOBRE A LEI ORÇAMENTÁRIA PARA O EXERCÍCIO DE 2024 E DÁ OUTRAS PROVIDÊNCIAS</w:t>
      </w:r>
      <w:r w:rsidR="00472104" w:rsidRPr="00472104">
        <w:rPr>
          <w:b/>
          <w:sz w:val="28"/>
          <w:szCs w:val="28"/>
        </w:rPr>
        <w:t>".</w:t>
      </w:r>
    </w:p>
    <w:p w:rsidR="00166BD5" w:rsidRDefault="00166BD5" w:rsidP="0005345B">
      <w:pPr>
        <w:spacing w:after="0"/>
        <w:ind w:firstLine="0"/>
        <w:rPr>
          <w:b/>
          <w:sz w:val="28"/>
          <w:szCs w:val="28"/>
        </w:rPr>
      </w:pP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773F5"/>
    <w:rsid w:val="00081CAC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645E"/>
    <w:rsid w:val="002A5684"/>
    <w:rsid w:val="002B61CE"/>
    <w:rsid w:val="002C4E9D"/>
    <w:rsid w:val="002D0E22"/>
    <w:rsid w:val="002E42B2"/>
    <w:rsid w:val="002E6F5E"/>
    <w:rsid w:val="002F4ED3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BF6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3F97"/>
    <w:rsid w:val="00472104"/>
    <w:rsid w:val="00484443"/>
    <w:rsid w:val="0049557E"/>
    <w:rsid w:val="004D0903"/>
    <w:rsid w:val="004D1F8E"/>
    <w:rsid w:val="004D5B15"/>
    <w:rsid w:val="005007E5"/>
    <w:rsid w:val="005118DA"/>
    <w:rsid w:val="00525B2A"/>
    <w:rsid w:val="0054068A"/>
    <w:rsid w:val="00560C0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A6470"/>
    <w:rsid w:val="006B2BEB"/>
    <w:rsid w:val="006B59B7"/>
    <w:rsid w:val="006B7E34"/>
    <w:rsid w:val="006C0390"/>
    <w:rsid w:val="006E3B4C"/>
    <w:rsid w:val="006F2FC7"/>
    <w:rsid w:val="006F7F38"/>
    <w:rsid w:val="00700079"/>
    <w:rsid w:val="007024A1"/>
    <w:rsid w:val="00702D2B"/>
    <w:rsid w:val="0070791A"/>
    <w:rsid w:val="0071397C"/>
    <w:rsid w:val="007309A1"/>
    <w:rsid w:val="00732C4E"/>
    <w:rsid w:val="0073699E"/>
    <w:rsid w:val="00761FF2"/>
    <w:rsid w:val="00765328"/>
    <w:rsid w:val="00770EF1"/>
    <w:rsid w:val="00791D81"/>
    <w:rsid w:val="00793D04"/>
    <w:rsid w:val="007A74A6"/>
    <w:rsid w:val="007A7B16"/>
    <w:rsid w:val="007C138B"/>
    <w:rsid w:val="007C38C3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01F5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47A9F"/>
    <w:rsid w:val="00D52C96"/>
    <w:rsid w:val="00D5402B"/>
    <w:rsid w:val="00D5553C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1BA5"/>
    <w:rsid w:val="00E5516D"/>
    <w:rsid w:val="00E55FC8"/>
    <w:rsid w:val="00E65EBB"/>
    <w:rsid w:val="00E66B12"/>
    <w:rsid w:val="00E6730D"/>
    <w:rsid w:val="00E7266F"/>
    <w:rsid w:val="00E8443C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44</cp:revision>
  <cp:lastPrinted>2023-11-30T15:52:00Z</cp:lastPrinted>
  <dcterms:created xsi:type="dcterms:W3CDTF">2023-07-05T13:30:00Z</dcterms:created>
  <dcterms:modified xsi:type="dcterms:W3CDTF">2023-12-13T16:56:00Z</dcterms:modified>
</cp:coreProperties>
</file>