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1821F35" w:rsidR="001C3170" w:rsidRDefault="008610DF" w:rsidP="009828A5">
      <w:pPr>
        <w:pStyle w:val="Pargrafo"/>
        <w:jc w:val="right"/>
      </w:pPr>
      <w:r>
        <w:t>Antônio Olinto, 2</w:t>
      </w:r>
      <w:r w:rsidR="00E071D7">
        <w:t>7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5C0CC0A4" w:rsidR="001C3170" w:rsidRPr="00756EEE" w:rsidRDefault="00241875" w:rsidP="001C3170">
      <w:pPr>
        <w:pStyle w:val="Pargrafo"/>
        <w:rPr>
          <w:b/>
        </w:rPr>
      </w:pPr>
      <w:r>
        <w:rPr>
          <w:b/>
        </w:rPr>
        <w:t>INDICAÇÃO Nº 12</w:t>
      </w:r>
      <w:r w:rsidR="00CE5A5D"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7F0BE007" w:rsidR="00C91FFA" w:rsidRDefault="005F7DD7" w:rsidP="00AF184D">
      <w:pPr>
        <w:pStyle w:val="Pargrafo"/>
        <w:ind w:firstLine="708"/>
      </w:pPr>
      <w:r w:rsidRPr="005F7DD7">
        <w:rPr>
          <w:b/>
        </w:rPr>
        <w:t>MARINALDO SCHMIDT LEMES,</w:t>
      </w:r>
      <w:r w:rsidR="00F7063F" w:rsidRPr="00F7063F">
        <w:rPr>
          <w:b/>
        </w:rPr>
        <w:t xml:space="preserve"> </w:t>
      </w:r>
      <w:r w:rsidR="00C91FFA">
        <w:t xml:space="preserve">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5B74CB59" w:rsidR="00C91FFA" w:rsidRDefault="00B251BB" w:rsidP="00C91FFA">
      <w:pPr>
        <w:pStyle w:val="Pargrafo"/>
      </w:pPr>
      <w:r>
        <w:tab/>
        <w:t>A</w:t>
      </w:r>
      <w:r w:rsidR="00C91FFA">
        <w:t xml:space="preserve">o Poder Executivo, </w:t>
      </w:r>
      <w:r>
        <w:t xml:space="preserve">para </w:t>
      </w:r>
      <w:r w:rsidR="00C91FFA">
        <w:t xml:space="preserve">através </w:t>
      </w:r>
      <w:r w:rsidR="00241875">
        <w:t xml:space="preserve">da Secretaria Municipal de Obras, seja disponibilizada por tempo </w:t>
      </w:r>
      <w:r w:rsidR="004C6760">
        <w:t xml:space="preserve">indeterminado, a permanência de uma máquina para cavar valas </w:t>
      </w:r>
      <w:r w:rsidR="00C37841">
        <w:t>para depositar animais mortos na comunidade de Água Amarela de Cima,</w:t>
      </w:r>
      <w:r w:rsidR="00FE7DB6">
        <w:t xml:space="preserve"> e comunidades Adjacentes.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30EF2DE5" w14:textId="171ADE06" w:rsidR="003F553B" w:rsidRDefault="00C91FFA" w:rsidP="00101EBF">
      <w:pPr>
        <w:pStyle w:val="Pargrafo"/>
        <w:ind w:firstLine="708"/>
      </w:pPr>
      <w:r>
        <w:t xml:space="preserve">Justificou </w:t>
      </w:r>
      <w:r w:rsidR="007F22B4">
        <w:t>a</w:t>
      </w:r>
      <w:r w:rsidR="00FE7DB6">
        <w:t xml:space="preserve"> salutar importância da presente Indicação, </w:t>
      </w:r>
      <w:r w:rsidR="00BC569F">
        <w:t>devido ao elevado número de amimais (cavalos, vacas, porcos, carneiros,</w:t>
      </w:r>
      <w:r w:rsidR="00EE5865">
        <w:t xml:space="preserve"> etc.), decorrentes de um grave Surto de RAIVA. </w:t>
      </w:r>
    </w:p>
    <w:p w14:paraId="31B713E9" w14:textId="4DE23C28" w:rsidR="00940C18" w:rsidRDefault="00940C18" w:rsidP="00101EBF">
      <w:pPr>
        <w:pStyle w:val="Pargrafo"/>
        <w:ind w:firstLine="708"/>
      </w:pPr>
      <w:r>
        <w:t xml:space="preserve">Ressaltou que estes animais ficando expostos </w:t>
      </w:r>
      <w:r w:rsidR="00EF2238">
        <w:t xml:space="preserve">atraem outros animais que se alimentam dos restos mortais, podendo desencadear uma </w:t>
      </w:r>
      <w:r w:rsidR="00C7536D">
        <w:t xml:space="preserve">contaminação em série, em rios e </w:t>
      </w:r>
      <w:r w:rsidR="007F3507">
        <w:t xml:space="preserve">nascentes da Água. </w:t>
      </w:r>
      <w:bookmarkStart w:id="0" w:name="_GoBack"/>
      <w:bookmarkEnd w:id="0"/>
      <w:r w:rsidR="00FB2559">
        <w:t xml:space="preserve"> </w:t>
      </w:r>
    </w:p>
    <w:p w14:paraId="13F812FA" w14:textId="30F5B90F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</w:t>
      </w:r>
      <w:r w:rsidR="00FB2559">
        <w:t xml:space="preserve"> por se</w:t>
      </w:r>
      <w:r w:rsidR="00C7536D">
        <w:t xml:space="preserve"> tratar de Saúde Pública, a</w:t>
      </w:r>
      <w:r w:rsidRPr="00F87F1C">
        <w:t>guardo atendimento à presente sugestão</w:t>
      </w:r>
      <w:r w:rsidR="00C7536D">
        <w:t xml:space="preserve"> em regime de Urgência</w:t>
      </w:r>
      <w:r w:rsidRPr="00F87F1C">
        <w:t>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25D1CC07" w14:textId="25C3A799" w:rsidR="00F7063F" w:rsidRDefault="00BA32E7" w:rsidP="00F7063F">
      <w:pPr>
        <w:pStyle w:val="Pargrafo"/>
        <w:jc w:val="left"/>
      </w:pPr>
      <w:r>
        <w:t>-------------------------------------</w:t>
      </w:r>
      <w:r w:rsidR="00F7063F" w:rsidRPr="00F7063F">
        <w:t xml:space="preserve"> </w:t>
      </w:r>
    </w:p>
    <w:p w14:paraId="6833BB25" w14:textId="122641FD" w:rsidR="00BA32E7" w:rsidRDefault="005F7DD7" w:rsidP="00F7063F">
      <w:pPr>
        <w:pStyle w:val="Pargrafo"/>
        <w:jc w:val="left"/>
      </w:pPr>
      <w:r w:rsidRPr="005F7DD7">
        <w:rPr>
          <w:b/>
        </w:rPr>
        <w:t>MARINALDO SCHMIDT LEMES</w:t>
      </w:r>
      <w:r w:rsidRPr="005F7DD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B48FE" w14:textId="77777777" w:rsidR="0043457B" w:rsidRDefault="0043457B">
      <w:pPr>
        <w:spacing w:after="0" w:line="240" w:lineRule="auto"/>
      </w:pPr>
      <w:r>
        <w:separator/>
      </w:r>
    </w:p>
  </w:endnote>
  <w:endnote w:type="continuationSeparator" w:id="0">
    <w:p w14:paraId="707F8D18" w14:textId="77777777" w:rsidR="0043457B" w:rsidRDefault="0043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1264C" w14:textId="77777777" w:rsidR="0043457B" w:rsidRDefault="0043457B">
      <w:pPr>
        <w:spacing w:after="0" w:line="240" w:lineRule="auto"/>
      </w:pPr>
      <w:r>
        <w:separator/>
      </w:r>
    </w:p>
  </w:footnote>
  <w:footnote w:type="continuationSeparator" w:id="0">
    <w:p w14:paraId="7C8ED062" w14:textId="77777777" w:rsidR="0043457B" w:rsidRDefault="0043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5C34"/>
    <w:rsid w:val="00085C38"/>
    <w:rsid w:val="000976E1"/>
    <w:rsid w:val="000B3374"/>
    <w:rsid w:val="000C04E6"/>
    <w:rsid w:val="000C6ABB"/>
    <w:rsid w:val="000E0CE3"/>
    <w:rsid w:val="00101EBF"/>
    <w:rsid w:val="0010338A"/>
    <w:rsid w:val="00105709"/>
    <w:rsid w:val="0014320B"/>
    <w:rsid w:val="001520EF"/>
    <w:rsid w:val="00166881"/>
    <w:rsid w:val="00183F5F"/>
    <w:rsid w:val="0019687B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41875"/>
    <w:rsid w:val="00253215"/>
    <w:rsid w:val="00270BA8"/>
    <w:rsid w:val="00284A0F"/>
    <w:rsid w:val="002B0286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1813"/>
    <w:rsid w:val="003A2340"/>
    <w:rsid w:val="003A3C55"/>
    <w:rsid w:val="003A5AF9"/>
    <w:rsid w:val="003B46EB"/>
    <w:rsid w:val="003B4E4B"/>
    <w:rsid w:val="003B5566"/>
    <w:rsid w:val="003C15FA"/>
    <w:rsid w:val="003D3F73"/>
    <w:rsid w:val="003F553B"/>
    <w:rsid w:val="003F7028"/>
    <w:rsid w:val="0040330E"/>
    <w:rsid w:val="00427B31"/>
    <w:rsid w:val="00431DE1"/>
    <w:rsid w:val="0043457B"/>
    <w:rsid w:val="00445FE1"/>
    <w:rsid w:val="00465F86"/>
    <w:rsid w:val="004749AA"/>
    <w:rsid w:val="004813E1"/>
    <w:rsid w:val="004A1CC2"/>
    <w:rsid w:val="004C6760"/>
    <w:rsid w:val="004E00DC"/>
    <w:rsid w:val="00506798"/>
    <w:rsid w:val="0051277A"/>
    <w:rsid w:val="005151BF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5F7DD7"/>
    <w:rsid w:val="0062670C"/>
    <w:rsid w:val="00626C80"/>
    <w:rsid w:val="0063169D"/>
    <w:rsid w:val="006403F1"/>
    <w:rsid w:val="0065267E"/>
    <w:rsid w:val="006719D5"/>
    <w:rsid w:val="006B050A"/>
    <w:rsid w:val="006B27E1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22B4"/>
    <w:rsid w:val="007F3507"/>
    <w:rsid w:val="007F4418"/>
    <w:rsid w:val="007F6A07"/>
    <w:rsid w:val="008102B2"/>
    <w:rsid w:val="00812D98"/>
    <w:rsid w:val="00831442"/>
    <w:rsid w:val="0083532A"/>
    <w:rsid w:val="00837E7D"/>
    <w:rsid w:val="00845698"/>
    <w:rsid w:val="008468B6"/>
    <w:rsid w:val="008610DF"/>
    <w:rsid w:val="00861F27"/>
    <w:rsid w:val="00862289"/>
    <w:rsid w:val="00865BD9"/>
    <w:rsid w:val="00883EC1"/>
    <w:rsid w:val="00893563"/>
    <w:rsid w:val="00894051"/>
    <w:rsid w:val="008B0C70"/>
    <w:rsid w:val="008B1065"/>
    <w:rsid w:val="008C4500"/>
    <w:rsid w:val="0090553B"/>
    <w:rsid w:val="00906958"/>
    <w:rsid w:val="009236A5"/>
    <w:rsid w:val="00924209"/>
    <w:rsid w:val="009249F7"/>
    <w:rsid w:val="00940C18"/>
    <w:rsid w:val="009506AA"/>
    <w:rsid w:val="00954B63"/>
    <w:rsid w:val="0095534E"/>
    <w:rsid w:val="00967214"/>
    <w:rsid w:val="009828A5"/>
    <w:rsid w:val="00991F30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208"/>
    <w:rsid w:val="00B06D49"/>
    <w:rsid w:val="00B125F6"/>
    <w:rsid w:val="00B22F92"/>
    <w:rsid w:val="00B251BB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569F"/>
    <w:rsid w:val="00BC75A5"/>
    <w:rsid w:val="00BD42B2"/>
    <w:rsid w:val="00BD43E9"/>
    <w:rsid w:val="00BD4AB5"/>
    <w:rsid w:val="00BF3911"/>
    <w:rsid w:val="00C12EC5"/>
    <w:rsid w:val="00C22718"/>
    <w:rsid w:val="00C25483"/>
    <w:rsid w:val="00C37841"/>
    <w:rsid w:val="00C454E6"/>
    <w:rsid w:val="00C60C5F"/>
    <w:rsid w:val="00C71FE2"/>
    <w:rsid w:val="00C72569"/>
    <w:rsid w:val="00C7536D"/>
    <w:rsid w:val="00C91FFA"/>
    <w:rsid w:val="00C94F3C"/>
    <w:rsid w:val="00C95B42"/>
    <w:rsid w:val="00CC4DD1"/>
    <w:rsid w:val="00CE5A5D"/>
    <w:rsid w:val="00D02302"/>
    <w:rsid w:val="00D02C41"/>
    <w:rsid w:val="00D038D7"/>
    <w:rsid w:val="00D10C1D"/>
    <w:rsid w:val="00D14BF5"/>
    <w:rsid w:val="00D45C05"/>
    <w:rsid w:val="00D511F0"/>
    <w:rsid w:val="00D61942"/>
    <w:rsid w:val="00D749D4"/>
    <w:rsid w:val="00D87E55"/>
    <w:rsid w:val="00D9421A"/>
    <w:rsid w:val="00D944C7"/>
    <w:rsid w:val="00DA53D7"/>
    <w:rsid w:val="00DC720E"/>
    <w:rsid w:val="00DF171A"/>
    <w:rsid w:val="00E071D7"/>
    <w:rsid w:val="00E21C45"/>
    <w:rsid w:val="00E2464B"/>
    <w:rsid w:val="00E2633D"/>
    <w:rsid w:val="00E31122"/>
    <w:rsid w:val="00E325CB"/>
    <w:rsid w:val="00E41D0A"/>
    <w:rsid w:val="00E55C3E"/>
    <w:rsid w:val="00E742DF"/>
    <w:rsid w:val="00E753A0"/>
    <w:rsid w:val="00E80A70"/>
    <w:rsid w:val="00E81458"/>
    <w:rsid w:val="00E968C4"/>
    <w:rsid w:val="00EA68B5"/>
    <w:rsid w:val="00EC7BC0"/>
    <w:rsid w:val="00ED215D"/>
    <w:rsid w:val="00EE5865"/>
    <w:rsid w:val="00EF1E2F"/>
    <w:rsid w:val="00EF2238"/>
    <w:rsid w:val="00F04F38"/>
    <w:rsid w:val="00F06EE1"/>
    <w:rsid w:val="00F37FAD"/>
    <w:rsid w:val="00F41A45"/>
    <w:rsid w:val="00F62E77"/>
    <w:rsid w:val="00F7063F"/>
    <w:rsid w:val="00F82805"/>
    <w:rsid w:val="00F84F78"/>
    <w:rsid w:val="00F87F1C"/>
    <w:rsid w:val="00F91D94"/>
    <w:rsid w:val="00F93164"/>
    <w:rsid w:val="00F93237"/>
    <w:rsid w:val="00FB2559"/>
    <w:rsid w:val="00FC3216"/>
    <w:rsid w:val="00FC651C"/>
    <w:rsid w:val="00FD3B03"/>
    <w:rsid w:val="00FD6272"/>
    <w:rsid w:val="00FE7DB6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40F69-91A2-4FCA-B056-8333D870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43</cp:revision>
  <cp:lastPrinted>2025-01-27T17:34:00Z</cp:lastPrinted>
  <dcterms:created xsi:type="dcterms:W3CDTF">2024-04-15T18:17:00Z</dcterms:created>
  <dcterms:modified xsi:type="dcterms:W3CDTF">2025-01-27T17:43:00Z</dcterms:modified>
  <dc:language>pt-BR</dc:language>
</cp:coreProperties>
</file>