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77777777" w:rsidR="002505AA" w:rsidRPr="002312AB" w:rsidRDefault="002505AA" w:rsidP="002505AA">
      <w:pPr>
        <w:jc w:val="right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Antônio Olinto, 14 de Janeiro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77777777" w:rsidR="002505AA" w:rsidRPr="002312AB" w:rsidRDefault="002505AA" w:rsidP="002505AA">
      <w:pPr>
        <w:spacing w:after="0"/>
        <w:rPr>
          <w:rFonts w:ascii="Arial" w:hAnsi="Arial" w:cs="Arial"/>
          <w:b/>
          <w:sz w:val="24"/>
          <w:szCs w:val="24"/>
        </w:rPr>
      </w:pPr>
      <w:r w:rsidRPr="002312AB">
        <w:rPr>
          <w:rFonts w:ascii="Arial" w:hAnsi="Arial" w:cs="Arial"/>
          <w:b/>
          <w:sz w:val="24"/>
          <w:szCs w:val="24"/>
        </w:rPr>
        <w:t>Oficio nº 03/2024</w:t>
      </w:r>
    </w:p>
    <w:p w14:paraId="56BCA2E2" w14:textId="77777777" w:rsidR="002505AA" w:rsidRPr="002312AB" w:rsidRDefault="002505AA" w:rsidP="002505AA">
      <w:pPr>
        <w:spacing w:after="0"/>
        <w:rPr>
          <w:rFonts w:ascii="Arial" w:hAnsi="Arial" w:cs="Arial"/>
          <w:b/>
          <w:sz w:val="24"/>
          <w:szCs w:val="24"/>
        </w:rPr>
      </w:pPr>
      <w:r w:rsidRPr="002312AB">
        <w:rPr>
          <w:rFonts w:ascii="Arial" w:hAnsi="Arial" w:cs="Arial"/>
          <w:b/>
          <w:sz w:val="24"/>
          <w:szCs w:val="24"/>
        </w:rPr>
        <w:t>Ref. Indicação Verbal nº 01/2024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5693021A" w14:textId="47A61DC8" w:rsidR="002505AA" w:rsidRPr="002312AB" w:rsidRDefault="002505AA" w:rsidP="002312AB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>essão Ordinária realizada dia 13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905B2A">
        <w:rPr>
          <w:rFonts w:ascii="Arial" w:hAnsi="Arial" w:cs="Arial"/>
          <w:sz w:val="24"/>
          <w:szCs w:val="24"/>
        </w:rPr>
        <w:t>Jan</w:t>
      </w:r>
      <w:r w:rsidRPr="002312AB">
        <w:rPr>
          <w:rFonts w:ascii="Arial" w:hAnsi="Arial" w:cs="Arial"/>
          <w:sz w:val="24"/>
          <w:szCs w:val="24"/>
        </w:rPr>
        <w:t>eiro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 xml:space="preserve">, a Presidência desta Casa acatou INDICAÇÃO VERBAL nº 01/2023, realizada em Plenário, de autoria do Vereador MARINALDO SCHMIDT LEMES, solicitando ao Poder Executivo, para que através da Secretaria de Obras, realize um trabalho de manutenção em um mata-burro </w:t>
      </w:r>
      <w:r w:rsidR="00083952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Pr="002312AB">
        <w:rPr>
          <w:rFonts w:ascii="Arial" w:hAnsi="Arial" w:cs="Arial"/>
          <w:sz w:val="24"/>
          <w:szCs w:val="24"/>
        </w:rPr>
        <w:t>estrada próximo à propriedade do Sr. Dedé, na comunidade de Água Amarela de Cima. Justificou a afirmando que vem através desta, atender reiv</w:t>
      </w:r>
      <w:r w:rsidR="002312AB">
        <w:rPr>
          <w:rFonts w:ascii="Arial" w:hAnsi="Arial" w:cs="Arial"/>
          <w:sz w:val="24"/>
          <w:szCs w:val="24"/>
        </w:rPr>
        <w:t>indicações dos moradores locais, os quais r</w:t>
      </w:r>
      <w:r w:rsidR="004278C1">
        <w:rPr>
          <w:rFonts w:ascii="Arial" w:hAnsi="Arial" w:cs="Arial"/>
          <w:sz w:val="24"/>
          <w:szCs w:val="24"/>
        </w:rPr>
        <w:t>elataram problemas na estrutura.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D896" w14:textId="77777777" w:rsidR="00F23EC3" w:rsidRDefault="00F23EC3">
      <w:pPr>
        <w:spacing w:after="0" w:line="240" w:lineRule="auto"/>
      </w:pPr>
      <w:r>
        <w:separator/>
      </w:r>
    </w:p>
  </w:endnote>
  <w:endnote w:type="continuationSeparator" w:id="0">
    <w:p w14:paraId="3DE692B3" w14:textId="77777777" w:rsidR="00F23EC3" w:rsidRDefault="00F2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01CB" w14:textId="77777777" w:rsidR="00F23EC3" w:rsidRDefault="00F23EC3">
      <w:pPr>
        <w:spacing w:after="0" w:line="240" w:lineRule="auto"/>
      </w:pPr>
      <w:r>
        <w:separator/>
      </w:r>
    </w:p>
  </w:footnote>
  <w:footnote w:type="continuationSeparator" w:id="0">
    <w:p w14:paraId="2AA16784" w14:textId="77777777" w:rsidR="00F23EC3" w:rsidRDefault="00F2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3952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3F73"/>
    <w:rsid w:val="0040330E"/>
    <w:rsid w:val="004278C1"/>
    <w:rsid w:val="00427B31"/>
    <w:rsid w:val="00431DE1"/>
    <w:rsid w:val="00445FE1"/>
    <w:rsid w:val="00465F86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51CD"/>
    <w:rsid w:val="007C6FB3"/>
    <w:rsid w:val="007D7647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A053C"/>
    <w:rsid w:val="00BC75A5"/>
    <w:rsid w:val="00BD42B2"/>
    <w:rsid w:val="00BD43E9"/>
    <w:rsid w:val="00BD4AB5"/>
    <w:rsid w:val="00BF3911"/>
    <w:rsid w:val="00C22718"/>
    <w:rsid w:val="00C25483"/>
    <w:rsid w:val="00C454E6"/>
    <w:rsid w:val="00C53CBE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23EC3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F6B4E-3F6A-46B5-BD01-4FB18724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26</cp:revision>
  <cp:lastPrinted>2025-01-14T11:41:00Z</cp:lastPrinted>
  <dcterms:created xsi:type="dcterms:W3CDTF">2024-04-15T18:17:00Z</dcterms:created>
  <dcterms:modified xsi:type="dcterms:W3CDTF">2025-01-14T11:41:00Z</dcterms:modified>
  <dc:language>pt-BR</dc:language>
</cp:coreProperties>
</file>