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E52E89E" w:rsidR="0074304B" w:rsidRDefault="004B015A" w:rsidP="001D18A8">
      <w:pPr>
        <w:pStyle w:val="Pargrafo"/>
        <w:jc w:val="right"/>
      </w:pPr>
      <w:r>
        <w:t>Antônio Olinto, 13</w:t>
      </w:r>
      <w:r w:rsidR="0074304B">
        <w:t xml:space="preserve"> de </w:t>
      </w:r>
      <w:r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2EC097AB" w:rsidR="0074304B" w:rsidRDefault="002A06DE" w:rsidP="0074304B">
      <w:pPr>
        <w:pStyle w:val="Pargrafo"/>
      </w:pPr>
      <w:r>
        <w:t>Oficio nº 101</w:t>
      </w:r>
      <w:bookmarkStart w:id="0" w:name="_GoBack"/>
      <w:bookmarkEnd w:id="0"/>
      <w:r w:rsidR="0074304B">
        <w:t>/2024</w:t>
      </w:r>
    </w:p>
    <w:p w14:paraId="32A1BDC2" w14:textId="420F8E73" w:rsidR="0074304B" w:rsidRDefault="004B015A" w:rsidP="0074304B">
      <w:pPr>
        <w:pStyle w:val="Pargrafo"/>
      </w:pPr>
      <w:r>
        <w:t>Ref. Indicação Verbal nº 46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2BB46681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4B015A">
        <w:t>essão Ordinária realizada dia 12</w:t>
      </w:r>
      <w:r>
        <w:t xml:space="preserve"> de </w:t>
      </w:r>
      <w:r w:rsidR="004B015A">
        <w:t>Junh</w:t>
      </w:r>
      <w:r w:rsidR="007B4A2C">
        <w:t xml:space="preserve">o </w:t>
      </w:r>
      <w:r>
        <w:t>de 2024, a Presidência desta Casa a</w:t>
      </w:r>
      <w:r w:rsidR="004B015A">
        <w:t>catou INDICAÇÃO VERBAL nº 46</w:t>
      </w:r>
      <w:r>
        <w:t>/202</w:t>
      </w:r>
      <w:r w:rsidR="004B015A">
        <w:t>4</w:t>
      </w:r>
      <w:r>
        <w:t>, realizada em Pl</w:t>
      </w:r>
      <w:r w:rsidR="007B4A2C">
        <w:t xml:space="preserve">enário, de autoria do Vereador </w:t>
      </w:r>
      <w:r>
        <w:t>RI</w:t>
      </w:r>
      <w:r w:rsidR="007B4A2C">
        <w:t>C</w:t>
      </w:r>
      <w:r>
        <w:t>A</w:t>
      </w:r>
      <w:r w:rsidR="007B4A2C">
        <w:t>R</w:t>
      </w:r>
      <w:r w:rsidR="00A73794">
        <w:t xml:space="preserve">DO </w:t>
      </w:r>
      <w:r w:rsidR="007B4A2C">
        <w:t>WI</w:t>
      </w:r>
      <w:r w:rsidR="002F234F">
        <w:t>S</w:t>
      </w:r>
      <w:r w:rsidR="007B4A2C">
        <w:t>N</w:t>
      </w:r>
      <w:r w:rsidR="002F234F">
        <w:t>I</w:t>
      </w:r>
      <w:r w:rsidR="0053358C">
        <w:t>ESKI ALV</w:t>
      </w:r>
      <w:r w:rsidR="002F234F">
        <w:t>ES</w:t>
      </w:r>
      <w:r>
        <w:t xml:space="preserve">, </w:t>
      </w:r>
      <w:r w:rsidR="00081FC0">
        <w:t xml:space="preserve">solicitando ao Poder Executivo, para </w:t>
      </w:r>
      <w:r w:rsidR="004E5633">
        <w:t>através do Setor de Obras, seja realizado um traba</w:t>
      </w:r>
      <w:r w:rsidR="002E7687">
        <w:t>lho de reestruturação na Rua Lavador, comunidade Lagoa da Cruz</w:t>
      </w:r>
      <w:r w:rsidR="00050C08">
        <w:t>.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10B394DF" w:rsidR="00081FC0" w:rsidRDefault="00AD409E" w:rsidP="000A2852">
      <w:pPr>
        <w:pStyle w:val="Pargrafo"/>
        <w:ind w:firstLine="708"/>
      </w:pPr>
      <w:r>
        <w:t>Afirmou estar refazendo esta Indicação atendendo</w:t>
      </w:r>
      <w:r w:rsidR="00050C08">
        <w:t xml:space="preserve"> reivind</w:t>
      </w:r>
      <w:r w:rsidR="00065187">
        <w:t xml:space="preserve">icações dos </w:t>
      </w:r>
      <w:r w:rsidR="00EC11DF">
        <w:t>Moradores locais</w:t>
      </w:r>
      <w:r w:rsidR="00B17596">
        <w:t>,</w:t>
      </w:r>
      <w:r w:rsidR="00EC11DF">
        <w:t xml:space="preserve"> pedindo melhorias na referida</w:t>
      </w:r>
      <w:r w:rsidR="00065187">
        <w:t xml:space="preserve"> e</w:t>
      </w:r>
      <w:r w:rsidR="00EC11DF">
        <w:t xml:space="preserve">strada. Diante o exposto, </w:t>
      </w:r>
      <w:r w:rsidR="00404267">
        <w:t>salientou que o objetivo d</w:t>
      </w:r>
      <w:r w:rsidR="00D62E14">
        <w:t>a</w:t>
      </w:r>
      <w:r w:rsidR="00404267">
        <w:t xml:space="preserve"> presente</w:t>
      </w:r>
      <w:r w:rsidR="00D62E14">
        <w:t xml:space="preserve"> Indicação</w:t>
      </w:r>
      <w:r w:rsidR="00404267">
        <w:t xml:space="preserve"> é justamente</w:t>
      </w:r>
      <w:r w:rsidR="006B1F2E">
        <w:t xml:space="preserve"> proporcionar o direito de ir e vir</w:t>
      </w:r>
      <w:r w:rsidR="00B17596">
        <w:t xml:space="preserve"> aos Usuários</w:t>
      </w:r>
      <w:r w:rsidR="006B1F2E">
        <w:t xml:space="preserve"> com segurança.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1272B" w14:textId="77777777" w:rsidR="009578E8" w:rsidRDefault="009578E8">
      <w:pPr>
        <w:spacing w:after="0" w:line="240" w:lineRule="auto"/>
      </w:pPr>
      <w:r>
        <w:separator/>
      </w:r>
    </w:p>
  </w:endnote>
  <w:endnote w:type="continuationSeparator" w:id="0">
    <w:p w14:paraId="5DD0A3DC" w14:textId="77777777" w:rsidR="009578E8" w:rsidRDefault="009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9A0CF" w14:textId="77777777" w:rsidR="009578E8" w:rsidRDefault="009578E8">
      <w:pPr>
        <w:spacing w:after="0" w:line="240" w:lineRule="auto"/>
      </w:pPr>
      <w:r>
        <w:separator/>
      </w:r>
    </w:p>
  </w:footnote>
  <w:footnote w:type="continuationSeparator" w:id="0">
    <w:p w14:paraId="15A6887B" w14:textId="77777777" w:rsidR="009578E8" w:rsidRDefault="009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C7361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202072"/>
    <w:rsid w:val="00207D34"/>
    <w:rsid w:val="00221E79"/>
    <w:rsid w:val="00253215"/>
    <w:rsid w:val="00270BA8"/>
    <w:rsid w:val="002A06DE"/>
    <w:rsid w:val="002A5DB8"/>
    <w:rsid w:val="002B0518"/>
    <w:rsid w:val="002B4566"/>
    <w:rsid w:val="002C7928"/>
    <w:rsid w:val="002D3B71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04267"/>
    <w:rsid w:val="00424718"/>
    <w:rsid w:val="00465F86"/>
    <w:rsid w:val="004813E1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80A70"/>
    <w:rsid w:val="00E81458"/>
    <w:rsid w:val="00E968C4"/>
    <w:rsid w:val="00EC11DF"/>
    <w:rsid w:val="00ED215D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6AF7A-3F97-4498-B41A-7D427416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27</cp:revision>
  <cp:lastPrinted>2024-06-13T12:25:00Z</cp:lastPrinted>
  <dcterms:created xsi:type="dcterms:W3CDTF">2024-04-15T18:17:00Z</dcterms:created>
  <dcterms:modified xsi:type="dcterms:W3CDTF">2024-06-13T12:47:00Z</dcterms:modified>
  <dc:language>pt-BR</dc:language>
</cp:coreProperties>
</file>