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7266FD5D" w:rsidR="002C09B0" w:rsidRPr="00712478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 xml:space="preserve">REQUERIMENTO </w:t>
      </w:r>
      <w:r w:rsidR="004164D2">
        <w:rPr>
          <w:rFonts w:ascii="Arial" w:hAnsi="Arial" w:cs="Arial"/>
          <w:b/>
          <w:color w:val="auto"/>
          <w:sz w:val="24"/>
          <w:szCs w:val="24"/>
        </w:rPr>
        <w:t>10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163698E6" w14:textId="3871F007" w:rsidR="003B2C50" w:rsidRDefault="00BF52CB" w:rsidP="00B520C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BF52CB">
        <w:rPr>
          <w:rFonts w:ascii="Arial" w:hAnsi="Arial" w:cs="Arial"/>
          <w:bCs/>
          <w:color w:val="auto"/>
          <w:sz w:val="24"/>
          <w:szCs w:val="24"/>
        </w:rPr>
        <w:t>Em relação a</w:t>
      </w:r>
      <w:r w:rsidR="00DB510A">
        <w:rPr>
          <w:rFonts w:ascii="Arial" w:hAnsi="Arial" w:cs="Arial"/>
          <w:bCs/>
          <w:color w:val="auto"/>
          <w:sz w:val="24"/>
          <w:szCs w:val="24"/>
        </w:rPr>
        <w:t xml:space="preserve">o </w:t>
      </w:r>
      <w:r w:rsidR="003B2C50">
        <w:rPr>
          <w:rFonts w:ascii="Arial" w:hAnsi="Arial" w:cs="Arial"/>
          <w:bCs/>
          <w:color w:val="auto"/>
          <w:sz w:val="24"/>
          <w:szCs w:val="24"/>
        </w:rPr>
        <w:t>esgotamento sanitário na Rua Julieta Mayer Guimarães, próximo a</w:t>
      </w:r>
      <w:r w:rsidR="007D49E3">
        <w:rPr>
          <w:rFonts w:ascii="Arial" w:hAnsi="Arial" w:cs="Arial"/>
          <w:bCs/>
          <w:color w:val="auto"/>
          <w:sz w:val="24"/>
          <w:szCs w:val="24"/>
        </w:rPr>
        <w:t>o quiosque do Miro, a Prefeitura Municipal está acompanhando a situação d</w:t>
      </w:r>
      <w:r w:rsidR="002D296C">
        <w:rPr>
          <w:rFonts w:ascii="Arial" w:hAnsi="Arial" w:cs="Arial"/>
          <w:bCs/>
          <w:color w:val="auto"/>
          <w:sz w:val="24"/>
          <w:szCs w:val="24"/>
        </w:rPr>
        <w:t>o</w:t>
      </w:r>
      <w:r w:rsidR="007D49E3">
        <w:rPr>
          <w:rFonts w:ascii="Arial" w:hAnsi="Arial" w:cs="Arial"/>
          <w:bCs/>
          <w:color w:val="auto"/>
          <w:sz w:val="24"/>
          <w:szCs w:val="24"/>
        </w:rPr>
        <w:t xml:space="preserve"> despejo de esgoto a céu aberto?</w:t>
      </w:r>
    </w:p>
    <w:p w14:paraId="7DBDED1C" w14:textId="7E2E084A" w:rsidR="002D296C" w:rsidRDefault="002D296C" w:rsidP="00B520C8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Quais foram as medidas tomadas e qual </w:t>
      </w:r>
      <w:r w:rsidR="00712FA0">
        <w:rPr>
          <w:rFonts w:ascii="Arial" w:hAnsi="Arial" w:cs="Arial"/>
          <w:bCs/>
          <w:color w:val="auto"/>
          <w:sz w:val="24"/>
          <w:szCs w:val="24"/>
        </w:rPr>
        <w:t>a solução dada ao problema? Qual o prazo para solução?</w:t>
      </w:r>
    </w:p>
    <w:p w14:paraId="6910A995" w14:textId="77777777" w:rsidR="002C09B0" w:rsidRPr="00712478" w:rsidRDefault="002C09B0" w:rsidP="002C09B0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b/>
          <w:color w:val="auto"/>
          <w:sz w:val="24"/>
          <w:szCs w:val="24"/>
        </w:rPr>
        <w:t>JUSTIFICATIVA</w:t>
      </w:r>
    </w:p>
    <w:p w14:paraId="230BD61A" w14:textId="276A38BA" w:rsidR="00712FA0" w:rsidRDefault="00712FA0" w:rsidP="00F5465C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É sabido que o serviço de abastecimento de água e</w:t>
      </w:r>
      <w:r w:rsidR="00334DD8">
        <w:rPr>
          <w:rFonts w:ascii="Arial" w:hAnsi="Arial" w:cs="Arial"/>
          <w:color w:val="auto"/>
          <w:sz w:val="24"/>
          <w:szCs w:val="24"/>
        </w:rPr>
        <w:t xml:space="preserve"> </w:t>
      </w:r>
      <w:r w:rsidR="007941C8">
        <w:rPr>
          <w:rFonts w:ascii="Arial" w:hAnsi="Arial" w:cs="Arial"/>
          <w:color w:val="auto"/>
          <w:sz w:val="24"/>
          <w:szCs w:val="24"/>
        </w:rPr>
        <w:t xml:space="preserve">de saneamento básico </w:t>
      </w:r>
      <w:r w:rsidR="00BF6AAC">
        <w:rPr>
          <w:rFonts w:ascii="Arial" w:hAnsi="Arial" w:cs="Arial"/>
          <w:color w:val="auto"/>
          <w:sz w:val="24"/>
          <w:szCs w:val="24"/>
        </w:rPr>
        <w:t xml:space="preserve">no Município de Antonio Olinto/PR é fornecido a população </w:t>
      </w:r>
      <w:r w:rsidR="009E686B" w:rsidRPr="00AF7C56">
        <w:rPr>
          <w:rFonts w:ascii="Arial" w:hAnsi="Arial" w:cs="Arial"/>
          <w:color w:val="000000"/>
          <w:sz w:val="24"/>
          <w:szCs w:val="24"/>
          <w:shd w:val="clear" w:color="auto" w:fill="FFFFFF"/>
        </w:rPr>
        <w:t>através d</w:t>
      </w:r>
      <w:r w:rsidR="009E68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delegação </w:t>
      </w:r>
      <w:r w:rsidR="008177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bem como gerido </w:t>
      </w:r>
      <w:r w:rsidR="009E686B">
        <w:rPr>
          <w:rFonts w:ascii="Arial" w:hAnsi="Arial" w:cs="Arial"/>
          <w:color w:val="000000"/>
          <w:sz w:val="24"/>
          <w:szCs w:val="24"/>
          <w:shd w:val="clear" w:color="auto" w:fill="FFFFFF"/>
        </w:rPr>
        <w:t>pel</w:t>
      </w:r>
      <w:r w:rsidR="009E686B" w:rsidRPr="00AF7C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empresa de economia </w:t>
      </w:r>
      <w:r w:rsidR="00134A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economia mista </w:t>
      </w:r>
      <w:r w:rsidR="009E68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SANEPAR, a quem compete a sua prestação com exclusividade por 30 anos, conforme estabelece o § 1º do art. 1º e art. 2º </w:t>
      </w:r>
      <w:r w:rsidR="009E686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caput </w:t>
      </w:r>
      <w:r w:rsidR="009E686B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 Municipal n° 754/2013</w:t>
      </w:r>
      <w:r w:rsidR="0081772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E7AC8D7" w14:textId="0F8EE4C4" w:rsidR="00760EFB" w:rsidRDefault="00817724" w:rsidP="00F5465C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Ocorre que o serviço prestado é ineficiente, já que existem </w:t>
      </w:r>
      <w:r w:rsidR="00B45B47">
        <w:rPr>
          <w:rFonts w:ascii="Arial" w:hAnsi="Arial" w:cs="Arial"/>
          <w:color w:val="auto"/>
          <w:sz w:val="24"/>
          <w:szCs w:val="24"/>
        </w:rPr>
        <w:t>notícias</w:t>
      </w:r>
      <w:r>
        <w:rPr>
          <w:rFonts w:ascii="Arial" w:hAnsi="Arial" w:cs="Arial"/>
          <w:color w:val="auto"/>
          <w:sz w:val="24"/>
          <w:szCs w:val="24"/>
        </w:rPr>
        <w:t xml:space="preserve"> de que </w:t>
      </w:r>
      <w:r w:rsidR="00B45B47">
        <w:rPr>
          <w:rFonts w:ascii="Arial" w:hAnsi="Arial" w:cs="Arial"/>
          <w:color w:val="auto"/>
          <w:sz w:val="24"/>
          <w:szCs w:val="24"/>
        </w:rPr>
        <w:t>existe despejo de agosto a céu aberto no centro da cidade, tal como o denunciado</w:t>
      </w:r>
      <w:r w:rsidR="00760EFB">
        <w:rPr>
          <w:rFonts w:ascii="Arial" w:hAnsi="Arial" w:cs="Arial"/>
          <w:color w:val="auto"/>
          <w:sz w:val="24"/>
          <w:szCs w:val="24"/>
        </w:rPr>
        <w:t xml:space="preserve"> </w:t>
      </w:r>
      <w:r w:rsidR="00B45B47">
        <w:rPr>
          <w:rFonts w:ascii="Arial" w:hAnsi="Arial" w:cs="Arial"/>
          <w:bCs/>
          <w:color w:val="auto"/>
          <w:sz w:val="24"/>
          <w:szCs w:val="24"/>
        </w:rPr>
        <w:t>na Rua Julieta Mayer Guimarães, próximo ao quiosque do Miro,</w:t>
      </w:r>
      <w:r w:rsidR="00760EFB">
        <w:rPr>
          <w:rFonts w:ascii="Arial" w:hAnsi="Arial" w:cs="Arial"/>
          <w:bCs/>
          <w:color w:val="auto"/>
          <w:sz w:val="24"/>
          <w:szCs w:val="24"/>
        </w:rPr>
        <w:t xml:space="preserve"> conforme se pode depreender de publicação na rede</w:t>
      </w:r>
      <w:r w:rsidR="00F55F0D">
        <w:rPr>
          <w:rFonts w:ascii="Arial" w:hAnsi="Arial" w:cs="Arial"/>
          <w:bCs/>
          <w:color w:val="auto"/>
          <w:sz w:val="24"/>
          <w:szCs w:val="24"/>
        </w:rPr>
        <w:t xml:space="preserve"> social Facebook, que pode ser acessado através do link </w:t>
      </w:r>
      <w:hyperlink r:id="rId8" w:history="1">
        <w:r w:rsidR="00760EFB" w:rsidRPr="00292A64">
          <w:rPr>
            <w:rStyle w:val="Hyperlink"/>
            <w:rFonts w:ascii="Arial" w:hAnsi="Arial" w:cs="Arial"/>
            <w:sz w:val="24"/>
            <w:szCs w:val="24"/>
          </w:rPr>
          <w:t>https://www.facebook.com/share/r/ADeUKoYpGKgv8VG1/?mibextid=0VwfS7</w:t>
        </w:r>
      </w:hyperlink>
      <w:r w:rsidR="00760EF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48CEB3A" w14:textId="1C75D808" w:rsidR="00E445C5" w:rsidRDefault="00E445C5" w:rsidP="002C09B0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Tal situação demanda atenção especial por parte da municipalidade, pois se trata de serviço básico que, quando ineficiente, como é o caso da situação narrada, </w:t>
      </w:r>
      <w:r w:rsidR="000F567F">
        <w:rPr>
          <w:rFonts w:ascii="Arial" w:hAnsi="Arial" w:cs="Arial"/>
          <w:color w:val="auto"/>
          <w:sz w:val="24"/>
          <w:szCs w:val="24"/>
        </w:rPr>
        <w:t xml:space="preserve">expõe a população a várias doenças e contaminações que deveriam ser evitadas pelo poder público. </w:t>
      </w:r>
    </w:p>
    <w:p w14:paraId="22F1B3AA" w14:textId="680AE1FF" w:rsidR="002C09B0" w:rsidRPr="00712478" w:rsidRDefault="002C09B0" w:rsidP="002C09B0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Desta forma, visando concretizar a função fiscalizatória que compete ao Legislativo (art. 31, </w:t>
      </w:r>
      <w:r w:rsidRPr="00712478">
        <w:rPr>
          <w:rFonts w:ascii="Arial" w:hAnsi="Arial" w:cs="Arial"/>
          <w:i/>
          <w:color w:val="auto"/>
          <w:sz w:val="24"/>
          <w:szCs w:val="24"/>
        </w:rPr>
        <w:t>caput,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20368EA4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F55F0D">
        <w:rPr>
          <w:rFonts w:ascii="Arial" w:hAnsi="Arial" w:cs="Arial"/>
          <w:color w:val="auto"/>
          <w:sz w:val="24"/>
          <w:szCs w:val="24"/>
        </w:rPr>
        <w:t>2</w:t>
      </w:r>
      <w:r w:rsidR="00E445C5">
        <w:rPr>
          <w:rFonts w:ascii="Arial" w:hAnsi="Arial" w:cs="Arial"/>
          <w:color w:val="auto"/>
          <w:sz w:val="24"/>
          <w:szCs w:val="24"/>
        </w:rPr>
        <w:t>7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</w:t>
      </w:r>
      <w:r w:rsidR="00E445C5">
        <w:rPr>
          <w:rFonts w:ascii="Arial" w:hAnsi="Arial" w:cs="Arial"/>
          <w:color w:val="auto"/>
          <w:sz w:val="24"/>
          <w:szCs w:val="24"/>
        </w:rPr>
        <w:t>març</w:t>
      </w:r>
      <w:r w:rsidRPr="00712478">
        <w:rPr>
          <w:rFonts w:ascii="Arial" w:hAnsi="Arial" w:cs="Arial"/>
          <w:color w:val="auto"/>
          <w:sz w:val="24"/>
          <w:szCs w:val="24"/>
        </w:rPr>
        <w:t>o de 2024.</w:t>
      </w:r>
    </w:p>
    <w:p w14:paraId="11F3236F" w14:textId="7777777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77777777" w:rsidR="002C09B0" w:rsidRPr="00712478" w:rsidRDefault="002C09B0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RICARDO WISNIESKI ALVES </w:t>
      </w:r>
    </w:p>
    <w:p w14:paraId="0905F9EB" w14:textId="77777777" w:rsidR="002C09B0" w:rsidRPr="00712478" w:rsidRDefault="002C09B0" w:rsidP="002C09B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p w14:paraId="4799F714" w14:textId="30B480B4" w:rsidR="00470F65" w:rsidRPr="00712478" w:rsidRDefault="00470F65" w:rsidP="00C47B91">
      <w:pPr>
        <w:jc w:val="center"/>
        <w:rPr>
          <w:rFonts w:ascii="Arial" w:hAnsi="Arial" w:cs="Arial"/>
          <w:color w:val="auto"/>
          <w:sz w:val="24"/>
          <w:szCs w:val="24"/>
        </w:rPr>
      </w:pPr>
    </w:p>
    <w:sectPr w:rsidR="00470F65" w:rsidRPr="00712478" w:rsidSect="00A621F1">
      <w:headerReference w:type="default" r:id="rId9"/>
      <w:pgSz w:w="11906" w:h="16838"/>
      <w:pgMar w:top="1560" w:right="566" w:bottom="284" w:left="567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A58ED" w14:textId="77777777" w:rsidR="006E5064" w:rsidRDefault="006E5064">
      <w:pPr>
        <w:spacing w:after="0" w:line="240" w:lineRule="auto"/>
      </w:pPr>
      <w:r>
        <w:separator/>
      </w:r>
    </w:p>
  </w:endnote>
  <w:endnote w:type="continuationSeparator" w:id="0">
    <w:p w14:paraId="1BC2C181" w14:textId="77777777" w:rsidR="006E5064" w:rsidRDefault="006E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70DA" w14:textId="77777777" w:rsidR="006E5064" w:rsidRDefault="006E5064">
      <w:pPr>
        <w:spacing w:after="0" w:line="240" w:lineRule="auto"/>
      </w:pPr>
      <w:r>
        <w:separator/>
      </w:r>
    </w:p>
  </w:footnote>
  <w:footnote w:type="continuationSeparator" w:id="0">
    <w:p w14:paraId="13C4CE67" w14:textId="77777777" w:rsidR="006E5064" w:rsidRDefault="006E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4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46CAA"/>
    <w:rsid w:val="00050A69"/>
    <w:rsid w:val="00056378"/>
    <w:rsid w:val="00060686"/>
    <w:rsid w:val="00060966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4D9F"/>
    <w:rsid w:val="000975C6"/>
    <w:rsid w:val="000A33FE"/>
    <w:rsid w:val="000B01D6"/>
    <w:rsid w:val="000B0BD5"/>
    <w:rsid w:val="000B7116"/>
    <w:rsid w:val="000C5A8A"/>
    <w:rsid w:val="000E6E30"/>
    <w:rsid w:val="000F0803"/>
    <w:rsid w:val="000F0D95"/>
    <w:rsid w:val="000F2B20"/>
    <w:rsid w:val="000F567F"/>
    <w:rsid w:val="001010E4"/>
    <w:rsid w:val="00111355"/>
    <w:rsid w:val="00112319"/>
    <w:rsid w:val="00113123"/>
    <w:rsid w:val="00117AAE"/>
    <w:rsid w:val="0012713A"/>
    <w:rsid w:val="00134A1F"/>
    <w:rsid w:val="001457C2"/>
    <w:rsid w:val="001469B4"/>
    <w:rsid w:val="00150882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10DF"/>
    <w:rsid w:val="001929CF"/>
    <w:rsid w:val="001931C7"/>
    <w:rsid w:val="00193CA0"/>
    <w:rsid w:val="001A7824"/>
    <w:rsid w:val="001B2A00"/>
    <w:rsid w:val="001B2F0A"/>
    <w:rsid w:val="001C20F5"/>
    <w:rsid w:val="001D6429"/>
    <w:rsid w:val="001E2B58"/>
    <w:rsid w:val="001E375A"/>
    <w:rsid w:val="001E401E"/>
    <w:rsid w:val="001E43FA"/>
    <w:rsid w:val="001E6A7C"/>
    <w:rsid w:val="001E7120"/>
    <w:rsid w:val="001F5D41"/>
    <w:rsid w:val="00200EAD"/>
    <w:rsid w:val="00203BAB"/>
    <w:rsid w:val="00207E8C"/>
    <w:rsid w:val="002120AE"/>
    <w:rsid w:val="002125E5"/>
    <w:rsid w:val="00213B80"/>
    <w:rsid w:val="00216BE3"/>
    <w:rsid w:val="00232F49"/>
    <w:rsid w:val="0023305B"/>
    <w:rsid w:val="00233211"/>
    <w:rsid w:val="00243AF0"/>
    <w:rsid w:val="00247290"/>
    <w:rsid w:val="00252803"/>
    <w:rsid w:val="00267B33"/>
    <w:rsid w:val="00277226"/>
    <w:rsid w:val="00277954"/>
    <w:rsid w:val="002934FF"/>
    <w:rsid w:val="00294DAA"/>
    <w:rsid w:val="002963A8"/>
    <w:rsid w:val="002B55D8"/>
    <w:rsid w:val="002C09B0"/>
    <w:rsid w:val="002C11C6"/>
    <w:rsid w:val="002C2E34"/>
    <w:rsid w:val="002C46E9"/>
    <w:rsid w:val="002C52FB"/>
    <w:rsid w:val="002C56CE"/>
    <w:rsid w:val="002D106F"/>
    <w:rsid w:val="002D296C"/>
    <w:rsid w:val="002D3F3A"/>
    <w:rsid w:val="002D59B1"/>
    <w:rsid w:val="002E11C9"/>
    <w:rsid w:val="002E1B9A"/>
    <w:rsid w:val="002E5806"/>
    <w:rsid w:val="002E5F61"/>
    <w:rsid w:val="002E73D7"/>
    <w:rsid w:val="002F18BF"/>
    <w:rsid w:val="002F3ED2"/>
    <w:rsid w:val="002F5B83"/>
    <w:rsid w:val="00311A87"/>
    <w:rsid w:val="003123C7"/>
    <w:rsid w:val="00334DD8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B2C50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414838"/>
    <w:rsid w:val="004149C3"/>
    <w:rsid w:val="004154F5"/>
    <w:rsid w:val="004164D2"/>
    <w:rsid w:val="0042173C"/>
    <w:rsid w:val="00426003"/>
    <w:rsid w:val="00436A76"/>
    <w:rsid w:val="00447D71"/>
    <w:rsid w:val="0045032D"/>
    <w:rsid w:val="004519A8"/>
    <w:rsid w:val="0046068B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55A63"/>
    <w:rsid w:val="006721C1"/>
    <w:rsid w:val="006814F8"/>
    <w:rsid w:val="00681B5D"/>
    <w:rsid w:val="00683630"/>
    <w:rsid w:val="00683E85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31EF"/>
    <w:rsid w:val="006B33E2"/>
    <w:rsid w:val="006B55D7"/>
    <w:rsid w:val="006C1C1D"/>
    <w:rsid w:val="006C5FF5"/>
    <w:rsid w:val="006C6017"/>
    <w:rsid w:val="006E4C47"/>
    <w:rsid w:val="006E5064"/>
    <w:rsid w:val="006F57A7"/>
    <w:rsid w:val="00701DB8"/>
    <w:rsid w:val="00701E2B"/>
    <w:rsid w:val="00702E27"/>
    <w:rsid w:val="00710814"/>
    <w:rsid w:val="00712478"/>
    <w:rsid w:val="00712FA0"/>
    <w:rsid w:val="007171AB"/>
    <w:rsid w:val="0072352C"/>
    <w:rsid w:val="007351FD"/>
    <w:rsid w:val="0073641D"/>
    <w:rsid w:val="00740287"/>
    <w:rsid w:val="00741F7D"/>
    <w:rsid w:val="0074557D"/>
    <w:rsid w:val="00754820"/>
    <w:rsid w:val="0075799A"/>
    <w:rsid w:val="00760EFB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E47"/>
    <w:rsid w:val="00784142"/>
    <w:rsid w:val="00784428"/>
    <w:rsid w:val="0079088D"/>
    <w:rsid w:val="0079229A"/>
    <w:rsid w:val="007941C8"/>
    <w:rsid w:val="007963DF"/>
    <w:rsid w:val="00796811"/>
    <w:rsid w:val="007A2F55"/>
    <w:rsid w:val="007B39BE"/>
    <w:rsid w:val="007C45D0"/>
    <w:rsid w:val="007D3501"/>
    <w:rsid w:val="007D49E3"/>
    <w:rsid w:val="007E30EE"/>
    <w:rsid w:val="007F77A3"/>
    <w:rsid w:val="00802855"/>
    <w:rsid w:val="008049C6"/>
    <w:rsid w:val="00815BAA"/>
    <w:rsid w:val="00815CAD"/>
    <w:rsid w:val="00816084"/>
    <w:rsid w:val="00817319"/>
    <w:rsid w:val="00817724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4192"/>
    <w:rsid w:val="008A49E3"/>
    <w:rsid w:val="008A4CA9"/>
    <w:rsid w:val="008A7163"/>
    <w:rsid w:val="008B607A"/>
    <w:rsid w:val="008B686C"/>
    <w:rsid w:val="008C1C18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93139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E0982"/>
    <w:rsid w:val="009E206D"/>
    <w:rsid w:val="009E5E7E"/>
    <w:rsid w:val="009E686B"/>
    <w:rsid w:val="009F012F"/>
    <w:rsid w:val="009F4205"/>
    <w:rsid w:val="00A00DDB"/>
    <w:rsid w:val="00A023DD"/>
    <w:rsid w:val="00A1090A"/>
    <w:rsid w:val="00A12781"/>
    <w:rsid w:val="00A14590"/>
    <w:rsid w:val="00A22CAD"/>
    <w:rsid w:val="00A25A0B"/>
    <w:rsid w:val="00A26198"/>
    <w:rsid w:val="00A26487"/>
    <w:rsid w:val="00A30714"/>
    <w:rsid w:val="00A423CF"/>
    <w:rsid w:val="00A455C7"/>
    <w:rsid w:val="00A52DA3"/>
    <w:rsid w:val="00A53BB1"/>
    <w:rsid w:val="00A621F1"/>
    <w:rsid w:val="00A669D9"/>
    <w:rsid w:val="00A70693"/>
    <w:rsid w:val="00A761CB"/>
    <w:rsid w:val="00A84712"/>
    <w:rsid w:val="00A85024"/>
    <w:rsid w:val="00A90FC6"/>
    <w:rsid w:val="00AB34F3"/>
    <w:rsid w:val="00AB54D4"/>
    <w:rsid w:val="00AB5FF4"/>
    <w:rsid w:val="00AF3725"/>
    <w:rsid w:val="00AF794C"/>
    <w:rsid w:val="00B15CF1"/>
    <w:rsid w:val="00B15EFC"/>
    <w:rsid w:val="00B22D73"/>
    <w:rsid w:val="00B33C2F"/>
    <w:rsid w:val="00B346BF"/>
    <w:rsid w:val="00B426D8"/>
    <w:rsid w:val="00B44B22"/>
    <w:rsid w:val="00B45B47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BF6AAC"/>
    <w:rsid w:val="00C04E42"/>
    <w:rsid w:val="00C07BEA"/>
    <w:rsid w:val="00C15F41"/>
    <w:rsid w:val="00C20702"/>
    <w:rsid w:val="00C257A6"/>
    <w:rsid w:val="00C27E35"/>
    <w:rsid w:val="00C33584"/>
    <w:rsid w:val="00C408ED"/>
    <w:rsid w:val="00C42261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77D0F"/>
    <w:rsid w:val="00C808E8"/>
    <w:rsid w:val="00C815A0"/>
    <w:rsid w:val="00C8613B"/>
    <w:rsid w:val="00C9125A"/>
    <w:rsid w:val="00C921E5"/>
    <w:rsid w:val="00C94723"/>
    <w:rsid w:val="00CA1688"/>
    <w:rsid w:val="00CB56E8"/>
    <w:rsid w:val="00CB677C"/>
    <w:rsid w:val="00CC0D33"/>
    <w:rsid w:val="00CC620E"/>
    <w:rsid w:val="00CD0F43"/>
    <w:rsid w:val="00CE0840"/>
    <w:rsid w:val="00CF121E"/>
    <w:rsid w:val="00D01E36"/>
    <w:rsid w:val="00D0692C"/>
    <w:rsid w:val="00D108DF"/>
    <w:rsid w:val="00D10E2F"/>
    <w:rsid w:val="00D126AB"/>
    <w:rsid w:val="00D1282B"/>
    <w:rsid w:val="00D16422"/>
    <w:rsid w:val="00D22DCE"/>
    <w:rsid w:val="00D27081"/>
    <w:rsid w:val="00D316FA"/>
    <w:rsid w:val="00D34114"/>
    <w:rsid w:val="00D34919"/>
    <w:rsid w:val="00D36364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93C76"/>
    <w:rsid w:val="00DA2BB4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402E9"/>
    <w:rsid w:val="00E40D13"/>
    <w:rsid w:val="00E429F5"/>
    <w:rsid w:val="00E445C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5A8D"/>
    <w:rsid w:val="00F46099"/>
    <w:rsid w:val="00F51FCD"/>
    <w:rsid w:val="00F5465C"/>
    <w:rsid w:val="00F55F0D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r/ADeUKoYpGKgv8VG1/?mibextid=0VwfS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F2714-889D-43ED-A392-5AF6468F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2024-04-03T22:32:00Z</cp:lastPrinted>
  <dcterms:created xsi:type="dcterms:W3CDTF">2024-04-03T22:32:00Z</dcterms:created>
  <dcterms:modified xsi:type="dcterms:W3CDTF">2024-04-03T22:32:00Z</dcterms:modified>
  <dc:language>pt-BR</dc:language>
</cp:coreProperties>
</file>