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B" w:rsidRPr="00A960CC" w:rsidRDefault="00AC76D3" w:rsidP="003E01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01</w:t>
      </w:r>
      <w:r w:rsidR="00CB16C7">
        <w:rPr>
          <w:rFonts w:ascii="Arial" w:hAnsi="Arial" w:cs="Arial"/>
          <w:b/>
          <w:sz w:val="24"/>
          <w:szCs w:val="24"/>
        </w:rPr>
        <w:t>/202</w:t>
      </w:r>
    </w:p>
    <w:p w:rsidR="00734B97" w:rsidRPr="00A960CC" w:rsidRDefault="00D855E7" w:rsidP="003E0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EL</w:t>
      </w:r>
      <w:r w:rsidR="00CB16C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SEU</w:t>
      </w:r>
      <w:r w:rsidR="00CB16C7">
        <w:rPr>
          <w:rFonts w:ascii="Arial" w:hAnsi="Arial" w:cs="Arial"/>
          <w:b/>
          <w:sz w:val="24"/>
          <w:szCs w:val="24"/>
        </w:rPr>
        <w:t xml:space="preserve"> SCHIMIDT </w:t>
      </w:r>
      <w:r>
        <w:rPr>
          <w:rFonts w:ascii="Arial" w:hAnsi="Arial" w:cs="Arial"/>
          <w:b/>
          <w:sz w:val="24"/>
          <w:szCs w:val="24"/>
        </w:rPr>
        <w:t>DE OLIVEIRA</w:t>
      </w:r>
      <w:r w:rsidR="004871FD" w:rsidRPr="00A960CC">
        <w:rPr>
          <w:rFonts w:ascii="Arial" w:hAnsi="Arial" w:cs="Arial"/>
          <w:sz w:val="24"/>
          <w:szCs w:val="24"/>
        </w:rPr>
        <w:t>,</w:t>
      </w:r>
      <w:r w:rsidR="004871FD" w:rsidRPr="00A960CC">
        <w:rPr>
          <w:rFonts w:ascii="Arial" w:hAnsi="Arial" w:cs="Arial"/>
          <w:b/>
          <w:sz w:val="24"/>
          <w:szCs w:val="24"/>
        </w:rPr>
        <w:t xml:space="preserve"> </w:t>
      </w:r>
      <w:r w:rsidR="00AB0E2B" w:rsidRPr="00A960CC">
        <w:rPr>
          <w:rFonts w:ascii="Arial" w:hAnsi="Arial" w:cs="Arial"/>
          <w:sz w:val="24"/>
          <w:szCs w:val="24"/>
        </w:rPr>
        <w:t xml:space="preserve">Vereador com assento nesta Casa Legislativa, no uso de suas prerrogativas que lhes são conferidas pelos artigos 22, 168, inciso </w:t>
      </w:r>
      <w:r w:rsidR="00A93068" w:rsidRPr="00A960CC">
        <w:rPr>
          <w:rFonts w:ascii="Arial" w:hAnsi="Arial" w:cs="Arial"/>
          <w:sz w:val="24"/>
          <w:szCs w:val="24"/>
        </w:rPr>
        <w:t>“X” e 187</w:t>
      </w:r>
      <w:r w:rsidR="00AB0E2B" w:rsidRPr="00A960CC">
        <w:rPr>
          <w:rFonts w:ascii="Arial" w:hAnsi="Arial" w:cs="Arial"/>
          <w:sz w:val="24"/>
          <w:szCs w:val="24"/>
        </w:rPr>
        <w:t xml:space="preserve"> e seguintes do Regimento Interno, </w:t>
      </w:r>
      <w:r w:rsidR="00AB0E2B" w:rsidRPr="00A960CC">
        <w:rPr>
          <w:rFonts w:ascii="Arial" w:hAnsi="Arial" w:cs="Arial"/>
          <w:b/>
          <w:sz w:val="24"/>
          <w:szCs w:val="24"/>
        </w:rPr>
        <w:t>PROPÕE</w:t>
      </w:r>
      <w:r w:rsidR="00AB0E2B" w:rsidRPr="00A960CC">
        <w:rPr>
          <w:rFonts w:ascii="Arial" w:hAnsi="Arial" w:cs="Arial"/>
          <w:sz w:val="24"/>
          <w:szCs w:val="24"/>
        </w:rPr>
        <w:t>, uma vez ouvido o Colendo Plenário, a seguinte:</w:t>
      </w:r>
    </w:p>
    <w:p w:rsidR="00734B97" w:rsidRPr="00A960CC" w:rsidRDefault="00734B97" w:rsidP="003E0151">
      <w:pPr>
        <w:jc w:val="both"/>
        <w:rPr>
          <w:rFonts w:ascii="Arial" w:hAnsi="Arial" w:cs="Arial"/>
          <w:b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>INDICAÇÃO:</w:t>
      </w:r>
    </w:p>
    <w:p w:rsidR="00734B97" w:rsidRPr="00A960CC" w:rsidRDefault="00734B97" w:rsidP="003E01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sz w:val="24"/>
          <w:szCs w:val="24"/>
        </w:rPr>
        <w:tab/>
        <w:t xml:space="preserve">Para que o Poder Executivo, </w:t>
      </w:r>
      <w:r w:rsidR="0077422F">
        <w:rPr>
          <w:rFonts w:ascii="Arial" w:hAnsi="Arial" w:cs="Arial"/>
          <w:sz w:val="24"/>
          <w:szCs w:val="24"/>
        </w:rPr>
        <w:t>utilize uma Verba de R$ 250.000,00 (duzentos e cinquenta mil reais), disponível na conta da Prefeitura, proveniente de Emenda Parlamentar, na aquisição de calcário, para ser distribuído aos pequenos produtores do Município</w:t>
      </w:r>
      <w:r w:rsidR="000230CE">
        <w:rPr>
          <w:rFonts w:ascii="Arial" w:hAnsi="Arial" w:cs="Arial"/>
          <w:sz w:val="24"/>
          <w:szCs w:val="24"/>
        </w:rPr>
        <w:t>.</w:t>
      </w:r>
    </w:p>
    <w:p w:rsidR="00C951C6" w:rsidRPr="00C951C6" w:rsidRDefault="00CB16C7" w:rsidP="00C951C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11</w:t>
      </w:r>
      <w:r w:rsidR="004871FD" w:rsidRPr="00A960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="008C5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  <w:r w:rsidR="00734B97" w:rsidRPr="00A960CC">
        <w:rPr>
          <w:rFonts w:ascii="Arial" w:hAnsi="Arial" w:cs="Arial"/>
          <w:sz w:val="24"/>
          <w:szCs w:val="24"/>
        </w:rPr>
        <w:t>.</w:t>
      </w:r>
      <w:r w:rsidR="00C951C6" w:rsidRPr="00C951C6">
        <w:t xml:space="preserve"> 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-----------------------------------------------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RICARDO WISNIESKI ALVES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-----------------------------------------------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ELISEU SCHIMIDT DE OLIVEIRA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-----------------------------------------------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JOSÉ JOAREZ IUSVIAKI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-----------------------------------------------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WILSON NAPOLEÃO GUENZE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-----------------------------------------------</w:t>
      </w:r>
    </w:p>
    <w:p w:rsidR="00C951C6" w:rsidRPr="00C951C6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951C6">
        <w:rPr>
          <w:rFonts w:ascii="Arial" w:hAnsi="Arial" w:cs="Arial"/>
          <w:sz w:val="24"/>
          <w:szCs w:val="24"/>
        </w:rPr>
        <w:t>GILCIANO MOREIRA</w:t>
      </w:r>
    </w:p>
    <w:p w:rsidR="00734B97" w:rsidRPr="00A960CC" w:rsidRDefault="00C951C6" w:rsidP="00C951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951C6">
        <w:rPr>
          <w:rFonts w:ascii="Arial" w:hAnsi="Arial" w:cs="Arial"/>
          <w:sz w:val="24"/>
          <w:szCs w:val="24"/>
        </w:rPr>
        <w:t>Vereadores</w:t>
      </w:r>
    </w:p>
    <w:p w:rsidR="00734B97" w:rsidRPr="00A960CC" w:rsidRDefault="00734B97" w:rsidP="00C951C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>JUSTIFICATIVA</w:t>
      </w:r>
    </w:p>
    <w:p w:rsidR="00B953B4" w:rsidRPr="00A960CC" w:rsidRDefault="00B953B4" w:rsidP="003E0151">
      <w:pPr>
        <w:contextualSpacing/>
        <w:jc w:val="both"/>
        <w:rPr>
          <w:rFonts w:cstheme="minorHAnsi"/>
          <w:b/>
          <w:sz w:val="24"/>
          <w:szCs w:val="24"/>
        </w:rPr>
      </w:pPr>
    </w:p>
    <w:p w:rsidR="00B37457" w:rsidRPr="00A960CC" w:rsidRDefault="00734B97" w:rsidP="003E015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ab/>
      </w:r>
      <w:r w:rsidR="000173A4" w:rsidRPr="00A960CC">
        <w:rPr>
          <w:rFonts w:ascii="Arial" w:hAnsi="Arial" w:cs="Arial"/>
          <w:sz w:val="24"/>
          <w:szCs w:val="24"/>
        </w:rPr>
        <w:t>A</w:t>
      </w:r>
      <w:r w:rsidR="000230CE">
        <w:rPr>
          <w:rFonts w:ascii="Arial" w:hAnsi="Arial" w:cs="Arial"/>
          <w:sz w:val="24"/>
          <w:szCs w:val="24"/>
        </w:rPr>
        <w:t xml:space="preserve"> referida Indicação visa colaborar com essa classe trabalhadora,</w:t>
      </w:r>
      <w:r w:rsidR="00A04B43">
        <w:rPr>
          <w:rFonts w:ascii="Arial" w:hAnsi="Arial" w:cs="Arial"/>
          <w:sz w:val="24"/>
          <w:szCs w:val="24"/>
        </w:rPr>
        <w:t xml:space="preserve"> </w:t>
      </w:r>
      <w:r w:rsidR="000230CE">
        <w:rPr>
          <w:rFonts w:ascii="Arial" w:hAnsi="Arial" w:cs="Arial"/>
          <w:sz w:val="24"/>
          <w:szCs w:val="24"/>
        </w:rPr>
        <w:t>barateando</w:t>
      </w:r>
      <w:r w:rsidR="000715E7">
        <w:rPr>
          <w:rFonts w:ascii="Arial" w:hAnsi="Arial" w:cs="Arial"/>
          <w:sz w:val="24"/>
          <w:szCs w:val="24"/>
        </w:rPr>
        <w:t xml:space="preserve"> o</w:t>
      </w:r>
      <w:r w:rsidR="000230CE">
        <w:rPr>
          <w:rFonts w:ascii="Arial" w:hAnsi="Arial" w:cs="Arial"/>
          <w:sz w:val="24"/>
          <w:szCs w:val="24"/>
        </w:rPr>
        <w:t xml:space="preserve"> </w:t>
      </w:r>
      <w:r w:rsidR="000715E7">
        <w:rPr>
          <w:rFonts w:ascii="Arial" w:hAnsi="Arial" w:cs="Arial"/>
          <w:sz w:val="24"/>
          <w:szCs w:val="24"/>
        </w:rPr>
        <w:t>cust</w:t>
      </w:r>
      <w:r w:rsidR="00326A32">
        <w:rPr>
          <w:rFonts w:ascii="Arial" w:hAnsi="Arial" w:cs="Arial"/>
          <w:sz w:val="24"/>
          <w:szCs w:val="24"/>
        </w:rPr>
        <w:t>o de suas safras. Destac</w:t>
      </w:r>
      <w:r w:rsidR="000230CE">
        <w:rPr>
          <w:rFonts w:ascii="Arial" w:hAnsi="Arial" w:cs="Arial"/>
          <w:sz w:val="24"/>
          <w:szCs w:val="24"/>
        </w:rPr>
        <w:t xml:space="preserve">ando que </w:t>
      </w:r>
      <w:r w:rsidR="000715E7">
        <w:rPr>
          <w:rFonts w:ascii="Arial" w:hAnsi="Arial" w:cs="Arial"/>
          <w:sz w:val="24"/>
          <w:szCs w:val="24"/>
        </w:rPr>
        <w:t>o Município ser extremamente Agrícola, todo investimento nessa área é de suma importância, para melhorar a renda das Famílias.</w:t>
      </w:r>
      <w:r w:rsidR="000230CE">
        <w:rPr>
          <w:rFonts w:ascii="Arial" w:hAnsi="Arial" w:cs="Arial"/>
          <w:sz w:val="24"/>
          <w:szCs w:val="24"/>
        </w:rPr>
        <w:t xml:space="preserve">  </w:t>
      </w:r>
    </w:p>
    <w:p w:rsidR="00734B97" w:rsidRDefault="00734B97" w:rsidP="003E0151">
      <w:pPr>
        <w:spacing w:line="360" w:lineRule="auto"/>
        <w:jc w:val="both"/>
        <w:rPr>
          <w:sz w:val="24"/>
          <w:szCs w:val="24"/>
        </w:rPr>
      </w:pPr>
    </w:p>
    <w:p w:rsidR="00734B97" w:rsidRDefault="00734B97" w:rsidP="003E0151">
      <w:pPr>
        <w:jc w:val="both"/>
        <w:rPr>
          <w:sz w:val="24"/>
          <w:szCs w:val="24"/>
        </w:rPr>
      </w:pPr>
    </w:p>
    <w:p w:rsidR="00734B97" w:rsidRPr="00734B97" w:rsidRDefault="00734B97" w:rsidP="003E0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0E2B" w:rsidRDefault="00AB0E2B" w:rsidP="003E0151">
      <w:pPr>
        <w:jc w:val="both"/>
        <w:rPr>
          <w:sz w:val="24"/>
          <w:szCs w:val="24"/>
        </w:rPr>
      </w:pPr>
    </w:p>
    <w:p w:rsidR="00AB0E2B" w:rsidRPr="00AB0E2B" w:rsidRDefault="00AB0E2B" w:rsidP="003E0151">
      <w:pPr>
        <w:jc w:val="both"/>
        <w:rPr>
          <w:sz w:val="24"/>
          <w:szCs w:val="24"/>
        </w:rPr>
      </w:pPr>
    </w:p>
    <w:p w:rsidR="00AB0E2B" w:rsidRDefault="00AB0E2B" w:rsidP="003E0151">
      <w:pPr>
        <w:jc w:val="both"/>
        <w:rPr>
          <w:b/>
        </w:rPr>
      </w:pPr>
    </w:p>
    <w:p w:rsidR="00AB0E2B" w:rsidRPr="00AB0E2B" w:rsidRDefault="00AB0E2B" w:rsidP="003E0151">
      <w:pPr>
        <w:jc w:val="both"/>
        <w:rPr>
          <w:b/>
        </w:rPr>
      </w:pPr>
    </w:p>
    <w:p w:rsidR="008835AB" w:rsidRDefault="008835AB" w:rsidP="003E0151">
      <w:pPr>
        <w:jc w:val="both"/>
      </w:pPr>
    </w:p>
    <w:p w:rsidR="008835AB" w:rsidRPr="008835AB" w:rsidRDefault="008835AB" w:rsidP="003E0151">
      <w:pPr>
        <w:jc w:val="both"/>
        <w:rPr>
          <w:b/>
        </w:rPr>
      </w:pPr>
    </w:p>
    <w:p w:rsidR="006A52E9" w:rsidRPr="006A52E9" w:rsidRDefault="006A52E9" w:rsidP="003E0151">
      <w:pPr>
        <w:jc w:val="both"/>
      </w:pPr>
    </w:p>
    <w:p w:rsidR="006A52E9" w:rsidRPr="006A52E9" w:rsidRDefault="006A52E9" w:rsidP="003E0151">
      <w:pPr>
        <w:jc w:val="both"/>
      </w:pPr>
    </w:p>
    <w:p w:rsidR="006A52E9" w:rsidRDefault="006A52E9" w:rsidP="003E0151">
      <w:pPr>
        <w:jc w:val="both"/>
      </w:pPr>
    </w:p>
    <w:p w:rsidR="009B1E0B" w:rsidRPr="006A52E9" w:rsidRDefault="009B1E0B" w:rsidP="003E0151">
      <w:pPr>
        <w:jc w:val="both"/>
      </w:pPr>
    </w:p>
    <w:sectPr w:rsidR="009B1E0B" w:rsidRPr="006A52E9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90" w:rsidRDefault="00014590" w:rsidP="001524E5">
      <w:pPr>
        <w:spacing w:after="0" w:line="240" w:lineRule="auto"/>
      </w:pPr>
      <w:r>
        <w:separator/>
      </w:r>
    </w:p>
  </w:endnote>
  <w:endnote w:type="continuationSeparator" w:id="0">
    <w:p w:rsidR="00014590" w:rsidRDefault="0001459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90" w:rsidRDefault="00014590" w:rsidP="001524E5">
      <w:pPr>
        <w:spacing w:after="0" w:line="240" w:lineRule="auto"/>
      </w:pPr>
      <w:r>
        <w:separator/>
      </w:r>
    </w:p>
  </w:footnote>
  <w:footnote w:type="continuationSeparator" w:id="0">
    <w:p w:rsidR="00014590" w:rsidRDefault="0001459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35BD1" w:rsidRDefault="006A52E9" w:rsidP="006A52E9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 w:rsidRPr="00635BD1">
      <w:rPr>
        <w:rFonts w:ascii="Arial Black" w:hAnsi="Arial Black" w:cs="Arial"/>
        <w:noProof/>
        <w:sz w:val="32"/>
        <w:szCs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35BD1"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635BD1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14590"/>
    <w:rsid w:val="000173A4"/>
    <w:rsid w:val="000230CE"/>
    <w:rsid w:val="00031FB5"/>
    <w:rsid w:val="00033291"/>
    <w:rsid w:val="000715E7"/>
    <w:rsid w:val="000769C8"/>
    <w:rsid w:val="000A14F5"/>
    <w:rsid w:val="000A522A"/>
    <w:rsid w:val="000A6A9E"/>
    <w:rsid w:val="000D24CE"/>
    <w:rsid w:val="00114A98"/>
    <w:rsid w:val="00146FE3"/>
    <w:rsid w:val="001524E5"/>
    <w:rsid w:val="00291E1A"/>
    <w:rsid w:val="002D7A2A"/>
    <w:rsid w:val="003101E3"/>
    <w:rsid w:val="00326A32"/>
    <w:rsid w:val="003505D4"/>
    <w:rsid w:val="003548E2"/>
    <w:rsid w:val="003C5487"/>
    <w:rsid w:val="003E0151"/>
    <w:rsid w:val="00410DA1"/>
    <w:rsid w:val="0045160C"/>
    <w:rsid w:val="00471121"/>
    <w:rsid w:val="004871FD"/>
    <w:rsid w:val="00501CA6"/>
    <w:rsid w:val="00517F48"/>
    <w:rsid w:val="00566EAA"/>
    <w:rsid w:val="00595444"/>
    <w:rsid w:val="005B3E61"/>
    <w:rsid w:val="006136F7"/>
    <w:rsid w:val="00614D38"/>
    <w:rsid w:val="00635BD1"/>
    <w:rsid w:val="006457E8"/>
    <w:rsid w:val="00657F57"/>
    <w:rsid w:val="00686998"/>
    <w:rsid w:val="00687AFB"/>
    <w:rsid w:val="006A52E9"/>
    <w:rsid w:val="006D4EEF"/>
    <w:rsid w:val="006F3BF2"/>
    <w:rsid w:val="007022C3"/>
    <w:rsid w:val="00734B97"/>
    <w:rsid w:val="0077134C"/>
    <w:rsid w:val="0077422F"/>
    <w:rsid w:val="007B43CE"/>
    <w:rsid w:val="007D4BA1"/>
    <w:rsid w:val="007F1991"/>
    <w:rsid w:val="007F52A9"/>
    <w:rsid w:val="00873D63"/>
    <w:rsid w:val="008835AB"/>
    <w:rsid w:val="008C5817"/>
    <w:rsid w:val="009161F2"/>
    <w:rsid w:val="00924A2E"/>
    <w:rsid w:val="0095591D"/>
    <w:rsid w:val="009B02DA"/>
    <w:rsid w:val="009B1E0B"/>
    <w:rsid w:val="009B6EFF"/>
    <w:rsid w:val="009D54A7"/>
    <w:rsid w:val="009F768B"/>
    <w:rsid w:val="00A04B43"/>
    <w:rsid w:val="00A13B8A"/>
    <w:rsid w:val="00A3327E"/>
    <w:rsid w:val="00A55FCE"/>
    <w:rsid w:val="00A63346"/>
    <w:rsid w:val="00A74893"/>
    <w:rsid w:val="00A841CC"/>
    <w:rsid w:val="00A93068"/>
    <w:rsid w:val="00A960CC"/>
    <w:rsid w:val="00AA4DE8"/>
    <w:rsid w:val="00AB0E2B"/>
    <w:rsid w:val="00AC76D3"/>
    <w:rsid w:val="00AE3A8D"/>
    <w:rsid w:val="00B24126"/>
    <w:rsid w:val="00B3671B"/>
    <w:rsid w:val="00B37457"/>
    <w:rsid w:val="00B50099"/>
    <w:rsid w:val="00B52780"/>
    <w:rsid w:val="00B94365"/>
    <w:rsid w:val="00B953B4"/>
    <w:rsid w:val="00BA4EC2"/>
    <w:rsid w:val="00BD2944"/>
    <w:rsid w:val="00BF39A2"/>
    <w:rsid w:val="00C3696E"/>
    <w:rsid w:val="00C651D2"/>
    <w:rsid w:val="00C660F0"/>
    <w:rsid w:val="00C7296F"/>
    <w:rsid w:val="00C951C6"/>
    <w:rsid w:val="00C961D0"/>
    <w:rsid w:val="00CB16C7"/>
    <w:rsid w:val="00CD1DE8"/>
    <w:rsid w:val="00CE55DF"/>
    <w:rsid w:val="00CF33F8"/>
    <w:rsid w:val="00D13868"/>
    <w:rsid w:val="00D345EC"/>
    <w:rsid w:val="00D52558"/>
    <w:rsid w:val="00D61DEB"/>
    <w:rsid w:val="00D855E7"/>
    <w:rsid w:val="00DA1928"/>
    <w:rsid w:val="00DE6D82"/>
    <w:rsid w:val="00E16636"/>
    <w:rsid w:val="00E21D72"/>
    <w:rsid w:val="00E24F98"/>
    <w:rsid w:val="00E90202"/>
    <w:rsid w:val="00ED5261"/>
    <w:rsid w:val="00EF7706"/>
    <w:rsid w:val="00F00648"/>
    <w:rsid w:val="00F01176"/>
    <w:rsid w:val="00F17A46"/>
    <w:rsid w:val="00F35618"/>
    <w:rsid w:val="00F44697"/>
    <w:rsid w:val="00F4668B"/>
    <w:rsid w:val="00F8167F"/>
    <w:rsid w:val="00F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C0C01-8C34-4701-9FCF-6090A1F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7AA33-B050-48CA-8ACB-07F79934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18</cp:revision>
  <cp:lastPrinted>2020-04-06T21:05:00Z</cp:lastPrinted>
  <dcterms:created xsi:type="dcterms:W3CDTF">2020-04-06T11:49:00Z</dcterms:created>
  <dcterms:modified xsi:type="dcterms:W3CDTF">2021-01-15T18:02:00Z</dcterms:modified>
</cp:coreProperties>
</file>